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926"/>
      </w:tblGrid>
      <w:tr w:rsidR="00CF757F" w:rsidRPr="009F1F14" w14:paraId="17DE9E02" w14:textId="77777777" w:rsidTr="00CF757F">
        <w:tc>
          <w:tcPr>
            <w:tcW w:w="5012" w:type="dxa"/>
          </w:tcPr>
          <w:p w14:paraId="19CB6570" w14:textId="77777777" w:rsidR="00CF757F" w:rsidRPr="009F1F14" w:rsidRDefault="00CF7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14:paraId="2AFF30E9" w14:textId="77777777" w:rsidR="00CF757F" w:rsidRPr="009F1F14" w:rsidRDefault="00CF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F14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14:paraId="1B042F77" w14:textId="77777777" w:rsidR="00CF757F" w:rsidRPr="009F1F14" w:rsidRDefault="00CF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14">
              <w:rPr>
                <w:rFonts w:ascii="Times New Roman" w:hAnsi="Times New Roman"/>
                <w:sz w:val="24"/>
                <w:szCs w:val="24"/>
              </w:rPr>
              <w:t>к приказу ГАУК ВО «Владимирский</w:t>
            </w:r>
          </w:p>
          <w:p w14:paraId="0A9DB363" w14:textId="77777777" w:rsidR="00CF757F" w:rsidRPr="009F1F14" w:rsidRDefault="00CF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14">
              <w:rPr>
                <w:rFonts w:ascii="Times New Roman" w:hAnsi="Times New Roman"/>
                <w:sz w:val="24"/>
                <w:szCs w:val="24"/>
              </w:rPr>
              <w:t>областной театр кукол»</w:t>
            </w:r>
          </w:p>
          <w:p w14:paraId="5EF7978F" w14:textId="77777777" w:rsidR="00CF757F" w:rsidRPr="009F1F14" w:rsidRDefault="00CF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14">
              <w:rPr>
                <w:rFonts w:ascii="Times New Roman" w:hAnsi="Times New Roman"/>
                <w:sz w:val="24"/>
                <w:szCs w:val="24"/>
              </w:rPr>
              <w:t>от 05.12.2022 № 230</w:t>
            </w:r>
          </w:p>
          <w:p w14:paraId="5B7E246F" w14:textId="77777777" w:rsidR="00CF757F" w:rsidRPr="009F1F14" w:rsidRDefault="00CF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14">
              <w:rPr>
                <w:rFonts w:ascii="Times New Roman" w:hAnsi="Times New Roman"/>
                <w:sz w:val="24"/>
                <w:szCs w:val="24"/>
              </w:rPr>
              <w:t>(в редакции приказа ГАУК ВО «Владимирский областной театр кукол»</w:t>
            </w:r>
          </w:p>
          <w:p w14:paraId="1148AE36" w14:textId="577839AD" w:rsidR="00CF757F" w:rsidRPr="009F1F14" w:rsidRDefault="00CF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14">
              <w:rPr>
                <w:rFonts w:ascii="Times New Roman" w:hAnsi="Times New Roman"/>
                <w:sz w:val="24"/>
                <w:szCs w:val="24"/>
              </w:rPr>
              <w:t>от 0</w:t>
            </w:r>
            <w:r w:rsidR="005B279D" w:rsidRPr="009F1F14">
              <w:rPr>
                <w:rFonts w:ascii="Times New Roman" w:hAnsi="Times New Roman"/>
                <w:sz w:val="24"/>
                <w:szCs w:val="24"/>
              </w:rPr>
              <w:t>8</w:t>
            </w:r>
            <w:r w:rsidRPr="009F1F14">
              <w:rPr>
                <w:rFonts w:ascii="Times New Roman" w:hAnsi="Times New Roman"/>
                <w:sz w:val="24"/>
                <w:szCs w:val="24"/>
              </w:rPr>
              <w:t>.</w:t>
            </w:r>
            <w:r w:rsidR="005B279D" w:rsidRPr="009F1F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F1F14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5B279D" w:rsidRPr="009F1F14">
              <w:rPr>
                <w:rFonts w:ascii="Times New Roman" w:hAnsi="Times New Roman"/>
                <w:sz w:val="24"/>
                <w:szCs w:val="24"/>
              </w:rPr>
              <w:t>220</w:t>
            </w:r>
            <w:r w:rsidRPr="009F1F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501912" w14:textId="77777777" w:rsidR="00CF757F" w:rsidRPr="009F1F14" w:rsidRDefault="00CF7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607DBB" w14:textId="77777777" w:rsidR="00CF757F" w:rsidRPr="009F1F14" w:rsidRDefault="00CF757F" w:rsidP="00CF757F">
      <w:pPr>
        <w:pStyle w:val="ConsPlusTitle"/>
        <w:widowControl/>
        <w:jc w:val="center"/>
        <w:rPr>
          <w:sz w:val="28"/>
          <w:szCs w:val="28"/>
        </w:rPr>
      </w:pPr>
    </w:p>
    <w:p w14:paraId="5AC441F4" w14:textId="77777777" w:rsidR="00CF757F" w:rsidRPr="009F1F14" w:rsidRDefault="00CF757F" w:rsidP="00CF7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ПОЛОЖЕНИЕ</w:t>
      </w:r>
    </w:p>
    <w:p w14:paraId="3623115F" w14:textId="77777777" w:rsidR="00CF757F" w:rsidRPr="009F1F14" w:rsidRDefault="00CF757F" w:rsidP="00CF75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21409749"/>
      <w:bookmarkStart w:id="1" w:name="_Hlk121409658"/>
      <w:r w:rsidRPr="009F1F14">
        <w:rPr>
          <w:rFonts w:ascii="Times New Roman" w:hAnsi="Times New Roman"/>
          <w:bCs/>
          <w:sz w:val="28"/>
          <w:szCs w:val="28"/>
        </w:rPr>
        <w:t xml:space="preserve">о порядке льготного посещения мероприятий в государственном автономном учреждении культуры Владимирской области </w:t>
      </w:r>
    </w:p>
    <w:p w14:paraId="7A5E3A48" w14:textId="77777777" w:rsidR="00CF757F" w:rsidRPr="009F1F14" w:rsidRDefault="00CF757F" w:rsidP="00CF75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1F14">
        <w:rPr>
          <w:rFonts w:ascii="Times New Roman" w:hAnsi="Times New Roman"/>
          <w:bCs/>
          <w:sz w:val="28"/>
          <w:szCs w:val="28"/>
        </w:rPr>
        <w:t xml:space="preserve">«Владимирский областной театр кукол» </w:t>
      </w:r>
      <w:bookmarkEnd w:id="0"/>
    </w:p>
    <w:bookmarkEnd w:id="1"/>
    <w:p w14:paraId="0BEED505" w14:textId="77777777" w:rsidR="00CF757F" w:rsidRPr="009F1F14" w:rsidRDefault="00CF757F" w:rsidP="00CF7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6ED3D7" w14:textId="77777777" w:rsidR="00CF757F" w:rsidRPr="009F1F14" w:rsidRDefault="00CF757F" w:rsidP="00CF7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I. ОБЩИЕ ПОЛОЖЕНИЯ</w:t>
      </w:r>
    </w:p>
    <w:p w14:paraId="0AC1D3B3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E31F6B" w14:textId="47E5F7CB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1.1. Положение о порядке льготного посещения мероприятий в</w:t>
      </w:r>
      <w:r w:rsidR="00C27AEE" w:rsidRPr="009F1F14">
        <w:rPr>
          <w:rFonts w:ascii="Times New Roman" w:hAnsi="Times New Roman"/>
          <w:sz w:val="28"/>
          <w:szCs w:val="28"/>
        </w:rPr>
        <w:t> </w:t>
      </w:r>
      <w:r w:rsidRPr="009F1F14">
        <w:rPr>
          <w:rFonts w:ascii="Times New Roman" w:hAnsi="Times New Roman"/>
          <w:sz w:val="28"/>
          <w:szCs w:val="28"/>
        </w:rPr>
        <w:t>государственном автономном учреждении культуры Владимирской области «Владимирский областной театр кукол» (далее - Положение, Театр, Учреждение) определяет установление льгот для инвалидов,</w:t>
      </w:r>
      <w:r w:rsidRPr="009F1F14">
        <w:rPr>
          <w:rFonts w:ascii="Times New Roman" w:hAnsi="Times New Roman"/>
          <w:bCs/>
          <w:sz w:val="28"/>
          <w:szCs w:val="28"/>
          <w:lang w:eastAsia="ru-RU"/>
        </w:rPr>
        <w:t xml:space="preserve"> участников Великой Отечественной войны</w:t>
      </w:r>
      <w:r w:rsidRPr="009F1F14">
        <w:rPr>
          <w:rFonts w:ascii="Times New Roman" w:hAnsi="Times New Roman"/>
          <w:sz w:val="28"/>
          <w:szCs w:val="28"/>
        </w:rPr>
        <w:t xml:space="preserve"> и военнослужащих, проходящих военную службу по</w:t>
      </w:r>
      <w:r w:rsidR="00C27AEE" w:rsidRPr="009F1F14">
        <w:rPr>
          <w:rFonts w:ascii="Times New Roman" w:hAnsi="Times New Roman"/>
          <w:sz w:val="28"/>
          <w:szCs w:val="28"/>
        </w:rPr>
        <w:t> </w:t>
      </w:r>
      <w:r w:rsidRPr="009F1F14">
        <w:rPr>
          <w:rFonts w:ascii="Times New Roman" w:hAnsi="Times New Roman"/>
          <w:sz w:val="28"/>
          <w:szCs w:val="28"/>
        </w:rPr>
        <w:t>призыву, членам семей мобилизованных граждан, добровольцев и граждан, заключивших контракт о прохождении военной службы, а также детям из</w:t>
      </w:r>
      <w:r w:rsidR="00C27AEE" w:rsidRPr="009F1F14">
        <w:rPr>
          <w:rFonts w:ascii="Times New Roman" w:hAnsi="Times New Roman"/>
          <w:sz w:val="28"/>
          <w:szCs w:val="28"/>
        </w:rPr>
        <w:t> </w:t>
      </w:r>
      <w:r w:rsidRPr="009F1F14">
        <w:rPr>
          <w:rFonts w:ascii="Times New Roman" w:hAnsi="Times New Roman"/>
          <w:sz w:val="28"/>
          <w:szCs w:val="28"/>
        </w:rPr>
        <w:t>многодетной семьи, детям-сиротам при организации платных мероприятий, проводимых в Театре.</w:t>
      </w:r>
    </w:p>
    <w:p w14:paraId="4C3917D9" w14:textId="2A7ABDF0" w:rsidR="00CF757F" w:rsidRPr="009F1F14" w:rsidRDefault="00CF757F" w:rsidP="00CF7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со статьей 52 Закона Российской Федерации от 09.10.1992 № 3612-1 «Основы законодательства Российской Федерации о культуре», статьей 21 Закона Владимирской области от 02.10.2007 № 120-ОЗ «О социальной поддержке и социальном обслуживании отдельных категорий граждан во Владимирской области», </w:t>
      </w:r>
      <w:bookmarkStart w:id="2" w:name="_Hlk145337891"/>
      <w:r w:rsidR="001F0F64" w:rsidRPr="009F1F14">
        <w:rPr>
          <w:rFonts w:ascii="Times New Roman" w:hAnsi="Times New Roman"/>
          <w:sz w:val="28"/>
          <w:szCs w:val="28"/>
        </w:rPr>
        <w:t>приказом</w:t>
      </w:r>
      <w:r w:rsidRPr="009F1F14">
        <w:rPr>
          <w:rFonts w:ascii="Times New Roman" w:hAnsi="Times New Roman"/>
          <w:sz w:val="28"/>
          <w:szCs w:val="28"/>
        </w:rPr>
        <w:t xml:space="preserve"> </w:t>
      </w:r>
      <w:r w:rsidR="001F0F64" w:rsidRPr="009F1F14">
        <w:rPr>
          <w:rFonts w:ascii="Times New Roman" w:hAnsi="Times New Roman"/>
          <w:sz w:val="28"/>
          <w:szCs w:val="28"/>
        </w:rPr>
        <w:t>Министерства</w:t>
      </w:r>
      <w:r w:rsidRPr="009F1F14">
        <w:rPr>
          <w:rFonts w:ascii="Times New Roman" w:hAnsi="Times New Roman"/>
          <w:sz w:val="28"/>
          <w:szCs w:val="28"/>
        </w:rPr>
        <w:t xml:space="preserve"> культуры Владимирской области от </w:t>
      </w:r>
      <w:r w:rsidR="001F0F64" w:rsidRPr="009F1F14">
        <w:rPr>
          <w:rFonts w:ascii="Times New Roman" w:hAnsi="Times New Roman"/>
          <w:sz w:val="28"/>
          <w:szCs w:val="28"/>
        </w:rPr>
        <w:t>25</w:t>
      </w:r>
      <w:r w:rsidRPr="009F1F14">
        <w:rPr>
          <w:rFonts w:ascii="Times New Roman" w:hAnsi="Times New Roman"/>
          <w:sz w:val="28"/>
          <w:szCs w:val="28"/>
        </w:rPr>
        <w:t>.</w:t>
      </w:r>
      <w:r w:rsidR="001F0F64" w:rsidRPr="009F1F14">
        <w:rPr>
          <w:rFonts w:ascii="Times New Roman" w:hAnsi="Times New Roman"/>
          <w:sz w:val="28"/>
          <w:szCs w:val="28"/>
        </w:rPr>
        <w:t>08</w:t>
      </w:r>
      <w:r w:rsidRPr="009F1F14">
        <w:rPr>
          <w:rFonts w:ascii="Times New Roman" w:hAnsi="Times New Roman"/>
          <w:sz w:val="28"/>
          <w:szCs w:val="28"/>
        </w:rPr>
        <w:t>.202</w:t>
      </w:r>
      <w:r w:rsidR="001F0F64" w:rsidRPr="009F1F14">
        <w:rPr>
          <w:rFonts w:ascii="Times New Roman" w:hAnsi="Times New Roman"/>
          <w:sz w:val="28"/>
          <w:szCs w:val="28"/>
        </w:rPr>
        <w:t>3</w:t>
      </w:r>
      <w:r w:rsidRPr="009F1F14">
        <w:rPr>
          <w:rFonts w:ascii="Times New Roman" w:hAnsi="Times New Roman"/>
          <w:sz w:val="28"/>
          <w:szCs w:val="28"/>
        </w:rPr>
        <w:t xml:space="preserve"> № </w:t>
      </w:r>
      <w:r w:rsidR="001F0F64" w:rsidRPr="009F1F14">
        <w:rPr>
          <w:rFonts w:ascii="Times New Roman" w:hAnsi="Times New Roman"/>
          <w:sz w:val="28"/>
          <w:szCs w:val="28"/>
        </w:rPr>
        <w:t>314</w:t>
      </w:r>
      <w:r w:rsidRPr="009F1F14">
        <w:rPr>
          <w:rFonts w:ascii="Times New Roman" w:hAnsi="Times New Roman"/>
          <w:sz w:val="28"/>
          <w:szCs w:val="28"/>
        </w:rPr>
        <w:t xml:space="preserve"> «Об утверждении Порядка установления льгот учреждениями культуры, подведомственными </w:t>
      </w:r>
      <w:r w:rsidR="001F0F64" w:rsidRPr="009F1F14">
        <w:rPr>
          <w:rFonts w:ascii="Times New Roman" w:hAnsi="Times New Roman"/>
          <w:sz w:val="28"/>
          <w:szCs w:val="28"/>
        </w:rPr>
        <w:t>Министерству</w:t>
      </w:r>
      <w:r w:rsidRPr="009F1F14">
        <w:rPr>
          <w:rFonts w:ascii="Times New Roman" w:hAnsi="Times New Roman"/>
          <w:sz w:val="28"/>
          <w:szCs w:val="28"/>
        </w:rPr>
        <w:t xml:space="preserve"> культуры Владимирской области, для детей дошкольного возраста, обучающихся, инвалидов и военнослужащих, проходящих военную службу по призыву, членам семей мобилизованных граждан, добровольцев и граждан, заключивших контракт о прохождении военной службы, а также детям из многодетной семьи при организации платных мероприятий»</w:t>
      </w:r>
      <w:bookmarkEnd w:id="2"/>
      <w:r w:rsidRPr="009F1F14">
        <w:rPr>
          <w:rFonts w:ascii="Times New Roman" w:hAnsi="Times New Roman"/>
          <w:sz w:val="28"/>
          <w:szCs w:val="28"/>
        </w:rPr>
        <w:t>.</w:t>
      </w:r>
    </w:p>
    <w:p w14:paraId="4554C0B7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 xml:space="preserve">1.3. Учреждение обеспечивает предоставление мер поддержки: детям из многодетных семей, </w:t>
      </w:r>
      <w:r w:rsidRPr="009F1F14">
        <w:rPr>
          <w:rFonts w:ascii="Times New Roman" w:hAnsi="Times New Roman"/>
          <w:iCs/>
          <w:sz w:val="28"/>
          <w:szCs w:val="28"/>
        </w:rPr>
        <w:t>членам семей мобилизованных граждан, добровольцев и граждан, заключивших контракт о прохождении военной службы,</w:t>
      </w:r>
      <w:r w:rsidRPr="009F1F14">
        <w:rPr>
          <w:rFonts w:ascii="Times New Roman" w:hAnsi="Times New Roman"/>
          <w:bCs/>
          <w:sz w:val="28"/>
          <w:szCs w:val="28"/>
          <w:lang w:eastAsia="ru-RU"/>
        </w:rPr>
        <w:t xml:space="preserve"> участникам Великой Отечественной войны</w:t>
      </w:r>
      <w:r w:rsidRPr="009F1F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F14">
        <w:rPr>
          <w:rFonts w:ascii="Times New Roman" w:hAnsi="Times New Roman"/>
          <w:sz w:val="28"/>
          <w:szCs w:val="28"/>
        </w:rPr>
        <w:t>в виде бесплатного посещения Театра один раз в месяц.</w:t>
      </w:r>
    </w:p>
    <w:p w14:paraId="5F7200FF" w14:textId="02E33BC5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1F14">
        <w:rPr>
          <w:rFonts w:ascii="Times New Roman" w:hAnsi="Times New Roman"/>
          <w:sz w:val="28"/>
          <w:szCs w:val="28"/>
        </w:rPr>
        <w:t xml:space="preserve">1.4. Учреждение вправе </w:t>
      </w:r>
      <w:r w:rsidRPr="009F1F14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предоставлять право бесплатного посещения Театра отдельным категориям граждан (дети-сироты, </w:t>
      </w:r>
      <w:r w:rsidR="00BD33D4" w:rsidRPr="009F1F14">
        <w:rPr>
          <w:rFonts w:ascii="Times New Roman" w:hAnsi="Times New Roman"/>
          <w:bCs/>
          <w:sz w:val="28"/>
          <w:szCs w:val="28"/>
          <w:lang w:eastAsia="ru-RU"/>
        </w:rPr>
        <w:t xml:space="preserve">инвалиды (дети дошкольного возраста и учащиеся), </w:t>
      </w:r>
      <w:r w:rsidRPr="009F1F14">
        <w:rPr>
          <w:rFonts w:ascii="Times New Roman" w:hAnsi="Times New Roman"/>
          <w:bCs/>
          <w:sz w:val="28"/>
          <w:szCs w:val="28"/>
          <w:lang w:eastAsia="ru-RU"/>
        </w:rPr>
        <w:t>дети из малообеспеченных семей, дети, находящиеся в</w:t>
      </w:r>
      <w:r w:rsidR="005B279D" w:rsidRPr="009F1F14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F1F14">
        <w:rPr>
          <w:rFonts w:ascii="Times New Roman" w:hAnsi="Times New Roman"/>
          <w:bCs/>
          <w:sz w:val="28"/>
          <w:szCs w:val="28"/>
          <w:lang w:eastAsia="ru-RU"/>
        </w:rPr>
        <w:t>трудной жизненной ситуации и пр.) на основании приказа директора.</w:t>
      </w:r>
    </w:p>
    <w:p w14:paraId="339D32A5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0ACAF05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lastRenderedPageBreak/>
        <w:t>II. УСЛОВИЯ И ПОРЯДОК ПРЕДОСТАВЛЕНИЯ ЛЬГОТЫ</w:t>
      </w:r>
    </w:p>
    <w:p w14:paraId="6BC32CCE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9ABA72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  <w:lang w:eastAsia="ru-RU"/>
        </w:rPr>
        <w:t>2.1.</w:t>
      </w:r>
      <w:r w:rsidRPr="009F1F14">
        <w:rPr>
          <w:rFonts w:ascii="Times New Roman" w:hAnsi="Times New Roman"/>
          <w:sz w:val="28"/>
          <w:szCs w:val="28"/>
        </w:rPr>
        <w:t xml:space="preserve"> Учреждение обеспечивает предоставление льгот при посещении платных мероприятий, за исключением следующих мероприятий, организуемых и проводимых Театром:</w:t>
      </w:r>
    </w:p>
    <w:p w14:paraId="7FEF788F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гастролей сторонних организаций;</w:t>
      </w:r>
    </w:p>
    <w:p w14:paraId="20F0FB4A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коммерческих и новогодних мероприятий;</w:t>
      </w:r>
    </w:p>
    <w:p w14:paraId="57E50ABE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фестивалей.</w:t>
      </w:r>
    </w:p>
    <w:p w14:paraId="5F1A88E2" w14:textId="2C3458A8" w:rsidR="003C466F" w:rsidRPr="009F1F14" w:rsidRDefault="003C466F" w:rsidP="003C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Учреждение оставляет за собой право на основании приказа директора предоставить льготы при посещении отдельных платных новогодних мероприятий, проводимых Театром, при наличии свободных мест в Большом зале.</w:t>
      </w:r>
    </w:p>
    <w:p w14:paraId="08D9F218" w14:textId="20F08E2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2.2. Льготы предоставляются на мероприятия, проводимые Театром в соответствии с текущим репертуаром на стационаре.</w:t>
      </w:r>
    </w:p>
    <w:p w14:paraId="2C2938BE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2.3. В целях предоставления льготы для категорий граждан, предусмотренных пунктом 1.1 настоящего Положения, Учреждением формируется резерв до 40 мест (Большой зал) на каждое мероприятие.</w:t>
      </w:r>
    </w:p>
    <w:p w14:paraId="4472A970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2.4. Граждане, указанные в пункте 1.1 настоящего Положения (их законные представители), в целях получения льгот при посещении платных мероприятий должны обратиться в кассу Театра не позднее чем за 1 (один) час до начала проведения мероприятия. По истечении указанного времени Учреждение осуществляет продажу билетов на места, указанные в пункте 2.3 настоящего Положения, на общих основаниях для всех желающих лиц.</w:t>
      </w:r>
    </w:p>
    <w:p w14:paraId="7DDB1469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2.5. Перечень документов, предъявляемых для получения льготы при посещении платных мероприятий Театра:</w:t>
      </w:r>
    </w:p>
    <w:p w14:paraId="58AB0178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- документ, удостоверяющий личность гражданина (паспорт, свидетельство о рождении гражданина);</w:t>
      </w:r>
    </w:p>
    <w:p w14:paraId="33644637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- 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инвалидности, и иное);</w:t>
      </w:r>
    </w:p>
    <w:p w14:paraId="28E67BDB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- документы, подтверждающие соответствие лиц, претендующих на получение льготы, категориям гражданам, предусмотренным пунктом 1.1 настоящего Положения (удостоверение многодетной семьи и др.).</w:t>
      </w:r>
    </w:p>
    <w:p w14:paraId="4AB8A54C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2.6. Посещение платных мероприятий категориями граждан, предусмотренных в пункте 1.1 настоящего Положения, осуществляется Учреждением на основании предоставления бесплатных билетов с отметкой «бесплатный».</w:t>
      </w:r>
    </w:p>
    <w:p w14:paraId="28AA3DBC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2.7. В случае принятия Учреждением решения о предоставлении льготы категориям граждан, предусмотренных в пункте 1.1 настоящего Положения, бесплатные билеты им выдаются в кассе Театра.</w:t>
      </w:r>
    </w:p>
    <w:p w14:paraId="260F2912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2.8. Обязательным условием для бесплатного посещения ребенком из семьи, относящейся к категориям, указанным в пункте 1.1 настоящего Положения, не достигшим возраста 14 лет, мероприятий Театра является его сопровождение родителем (законным представителем) или иным совершеннолетним лицом.</w:t>
      </w:r>
    </w:p>
    <w:p w14:paraId="2EA74DDD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 xml:space="preserve">При осуществлении сопровождения ребенка из семьи, относящейся к категориям граждан, указанным в пункте 1.1 настоящего Положения, </w:t>
      </w:r>
      <w:r w:rsidRPr="009F1F14">
        <w:rPr>
          <w:rFonts w:ascii="Times New Roman" w:hAnsi="Times New Roman"/>
          <w:sz w:val="28"/>
          <w:szCs w:val="28"/>
        </w:rPr>
        <w:lastRenderedPageBreak/>
        <w:t>не достигшим возраста 14 лет, иным совершеннолетним лицом, не являющегося членом такой семьи, указанное лицо не имеет права на бесплатное посещение мероприятий Театра, если иное не установлено законодательством Российской Федерации.</w:t>
      </w:r>
    </w:p>
    <w:p w14:paraId="6362E535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2.9. Основаниями для принятия решения об отказе в предоставлении льготы являются:</w:t>
      </w:r>
    </w:p>
    <w:p w14:paraId="64001EDC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1) не предъявление заявителем документов, предусмотренных настоящим Положением;</w:t>
      </w:r>
    </w:p>
    <w:p w14:paraId="73ACBA61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2) наличие повреждений, исправлений, не позволяющих однозначно истолковать содержание документов, предусмотренных настоящим Положением;</w:t>
      </w:r>
    </w:p>
    <w:p w14:paraId="447720FC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3) представление заявителем недостоверной информации;</w:t>
      </w:r>
    </w:p>
    <w:p w14:paraId="2939463B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14">
        <w:rPr>
          <w:rFonts w:ascii="Times New Roman" w:hAnsi="Times New Roman"/>
          <w:sz w:val="28"/>
          <w:szCs w:val="28"/>
        </w:rPr>
        <w:t>4) использование квоты посещений Театра, предусмотренной пунктом 1.3 настоящего Положения;</w:t>
      </w:r>
    </w:p>
    <w:p w14:paraId="15480161" w14:textId="77777777" w:rsidR="00CF757F" w:rsidRPr="009F1F14" w:rsidRDefault="00CF757F" w:rsidP="00CF75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1F14">
        <w:rPr>
          <w:rFonts w:ascii="Times New Roman" w:hAnsi="Times New Roman"/>
          <w:sz w:val="28"/>
          <w:szCs w:val="28"/>
        </w:rPr>
        <w:t>5) отсутствие свободных мест из числа зарезервированных Учреждением в соответствии с настоящим Положением.</w:t>
      </w:r>
    </w:p>
    <w:p w14:paraId="0669A5B5" w14:textId="77777777" w:rsidR="005C3AAD" w:rsidRPr="009F1F14" w:rsidRDefault="005C3AAD"/>
    <w:sectPr w:rsidR="005C3AAD" w:rsidRPr="009F1F14" w:rsidSect="00BE1F09"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20"/>
    <w:rsid w:val="00147C20"/>
    <w:rsid w:val="001F0F64"/>
    <w:rsid w:val="00235032"/>
    <w:rsid w:val="003C466F"/>
    <w:rsid w:val="005B279D"/>
    <w:rsid w:val="005C3AAD"/>
    <w:rsid w:val="008B2D49"/>
    <w:rsid w:val="009F1F14"/>
    <w:rsid w:val="00A45CFE"/>
    <w:rsid w:val="00BD33D4"/>
    <w:rsid w:val="00BE1F09"/>
    <w:rsid w:val="00C27AEE"/>
    <w:rsid w:val="00C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549E"/>
  <w15:chartTrackingRefBased/>
  <w15:docId w15:val="{5B53BAA3-DA3F-4051-A078-820EF809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7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Театр кукол</cp:lastModifiedBy>
  <cp:revision>8</cp:revision>
  <cp:lastPrinted>2023-12-12T06:42:00Z</cp:lastPrinted>
  <dcterms:created xsi:type="dcterms:W3CDTF">2023-02-16T07:52:00Z</dcterms:created>
  <dcterms:modified xsi:type="dcterms:W3CDTF">2023-12-13T08:35:00Z</dcterms:modified>
</cp:coreProperties>
</file>