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CB12BE" w:rsidRDefault="0035210E" w:rsidP="005615A5">
                  <w:pPr>
                    <w:jc w:val="center"/>
                  </w:pPr>
                  <w:r>
                    <w:t>0</w:t>
                  </w:r>
                  <w:r w:rsidR="00281973">
                    <w:t>5</w:t>
                  </w:r>
                  <w:r w:rsidR="00487326">
                    <w:t xml:space="preserve">. </w:t>
                  </w:r>
                  <w:r w:rsidR="0074680E">
                    <w:t>0</w:t>
                  </w:r>
                  <w:r w:rsidR="00281973">
                    <w:t>3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74680E">
                    <w:t>8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1F0300" w:rsidRPr="00CB12BE">
                    <w:t xml:space="preserve"> </w:t>
                  </w:r>
                  <w:r w:rsidR="00281973">
                    <w:t>117</w:t>
                  </w: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0634A0" w:rsidP="002B3F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2B3FE6">
              <w:rPr>
                <w:sz w:val="28"/>
                <w:szCs w:val="28"/>
              </w:rPr>
              <w:t xml:space="preserve"> </w:t>
            </w:r>
            <w:r w:rsidR="002B3FE6" w:rsidRPr="00B67207">
              <w:rPr>
                <w:sz w:val="28"/>
                <w:szCs w:val="28"/>
              </w:rPr>
              <w:t xml:space="preserve"> директора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0634A0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Зиннатуллиной</w:t>
            </w:r>
            <w:proofErr w:type="spellEnd"/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0443DA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81973">
        <w:rPr>
          <w:sz w:val="28"/>
          <w:szCs w:val="28"/>
        </w:rPr>
        <w:t>апрель</w:t>
      </w:r>
      <w:r w:rsidR="00B23502">
        <w:rPr>
          <w:sz w:val="28"/>
          <w:szCs w:val="28"/>
        </w:rPr>
        <w:t xml:space="preserve"> 201</w:t>
      </w:r>
      <w:r w:rsidR="0074680E"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572C48" w:rsidRDefault="00572C48" w:rsidP="002D6987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2976"/>
        <w:gridCol w:w="5103"/>
      </w:tblGrid>
      <w:tr w:rsidR="00281973" w:rsidRPr="000F1508" w:rsidTr="00572C48">
        <w:tc>
          <w:tcPr>
            <w:tcW w:w="534" w:type="dxa"/>
          </w:tcPr>
          <w:p w:rsidR="00281973" w:rsidRPr="000F1508" w:rsidRDefault="00281973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81973" w:rsidRPr="000F1508" w:rsidRDefault="00281973" w:rsidP="00B23502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976" w:type="dxa"/>
            <w:vAlign w:val="center"/>
          </w:tcPr>
          <w:p w:rsidR="00281973" w:rsidRPr="000F1508" w:rsidRDefault="00281973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281973" w:rsidRPr="000F1508" w:rsidRDefault="00281973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281973" w:rsidRPr="000F1508" w:rsidTr="00572C48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73" w:rsidRDefault="00281973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973" w:rsidRPr="00281973" w:rsidRDefault="00281973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 апреля</w:t>
            </w:r>
          </w:p>
          <w:p w:rsidR="00281973" w:rsidRPr="00281973" w:rsidRDefault="00281973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11-00; 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73" w:rsidRDefault="00281973" w:rsidP="00572C48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973" w:rsidRPr="00281973" w:rsidRDefault="00281973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«Лиса и Медведь»  М. </w:t>
            </w:r>
            <w:proofErr w:type="spellStart"/>
            <w:r w:rsidRPr="00281973">
              <w:rPr>
                <w:sz w:val="28"/>
                <w:szCs w:val="28"/>
              </w:rPr>
              <w:t>Супонин</w:t>
            </w:r>
            <w:proofErr w:type="spellEnd"/>
          </w:p>
        </w:tc>
      </w:tr>
      <w:tr w:rsidR="00E97054" w:rsidRPr="000F1508" w:rsidTr="00572C48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Pr="000F1508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апреля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4E6D7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Совместное мероприятие с ГБУК </w:t>
            </w:r>
            <w:proofErr w:type="gramStart"/>
            <w:r>
              <w:rPr>
                <w:color w:val="000000"/>
                <w:sz w:val="27"/>
                <w:szCs w:val="27"/>
              </w:rPr>
              <w:t>ВО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gramStart"/>
            <w:r>
              <w:rPr>
                <w:color w:val="000000"/>
                <w:sz w:val="27"/>
                <w:szCs w:val="27"/>
              </w:rPr>
              <w:t>Владимирская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областная библиотека для детей и молодежи», </w:t>
            </w:r>
            <w:r w:rsidR="004E6D77">
              <w:rPr>
                <w:color w:val="000000"/>
                <w:sz w:val="27"/>
                <w:szCs w:val="27"/>
              </w:rPr>
              <w:t>в рамках</w:t>
            </w:r>
            <w:r>
              <w:rPr>
                <w:color w:val="000000"/>
                <w:sz w:val="27"/>
                <w:szCs w:val="27"/>
              </w:rPr>
              <w:t xml:space="preserve"> Международн</w:t>
            </w:r>
            <w:r w:rsidR="004E6D77">
              <w:rPr>
                <w:color w:val="000000"/>
                <w:sz w:val="27"/>
                <w:szCs w:val="27"/>
              </w:rPr>
              <w:t>ого</w:t>
            </w:r>
            <w:r>
              <w:rPr>
                <w:color w:val="000000"/>
                <w:sz w:val="27"/>
                <w:szCs w:val="27"/>
              </w:rPr>
              <w:t xml:space="preserve"> дня детской книги</w:t>
            </w:r>
          </w:p>
        </w:tc>
      </w:tr>
      <w:tr w:rsidR="00E97054" w:rsidRPr="000F1508" w:rsidTr="00572C48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4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10-00; 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ГАСТРОЛИ Театра кошек </w:t>
            </w:r>
            <w:proofErr w:type="spellStart"/>
            <w:r w:rsidRPr="00281973">
              <w:rPr>
                <w:sz w:val="28"/>
                <w:szCs w:val="28"/>
              </w:rPr>
              <w:t>Куклачева</w:t>
            </w:r>
            <w:proofErr w:type="spellEnd"/>
            <w:r w:rsidRPr="00281973">
              <w:rPr>
                <w:sz w:val="28"/>
                <w:szCs w:val="28"/>
              </w:rPr>
              <w:t xml:space="preserve"> «Урок доброты. Мой папа - клоун» </w:t>
            </w:r>
          </w:p>
        </w:tc>
      </w:tr>
      <w:tr w:rsidR="00E97054" w:rsidRPr="000F1508" w:rsidTr="00572C48">
        <w:trPr>
          <w:trHeight w:val="1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5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10-00; 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ГАСТРОЛИ Театра кошек </w:t>
            </w:r>
            <w:proofErr w:type="spellStart"/>
            <w:r w:rsidRPr="00281973">
              <w:rPr>
                <w:sz w:val="28"/>
                <w:szCs w:val="28"/>
              </w:rPr>
              <w:t>Куклачева</w:t>
            </w:r>
            <w:proofErr w:type="spellEnd"/>
            <w:r w:rsidRPr="00281973">
              <w:rPr>
                <w:sz w:val="28"/>
                <w:szCs w:val="28"/>
              </w:rPr>
              <w:t xml:space="preserve"> «Урок доброты. Мой папа - клоун» </w:t>
            </w:r>
          </w:p>
        </w:tc>
      </w:tr>
      <w:tr w:rsidR="00E97054" w:rsidRPr="000F1508" w:rsidTr="00572C48">
        <w:trPr>
          <w:trHeight w:val="7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5 апреля</w:t>
            </w:r>
          </w:p>
          <w:p w:rsidR="00E97054" w:rsidRPr="00281973" w:rsidRDefault="00E97054" w:rsidP="00572C48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10-00; 1</w:t>
            </w:r>
            <w:r>
              <w:rPr>
                <w:sz w:val="26"/>
                <w:szCs w:val="26"/>
              </w:rPr>
              <w:t>2</w:t>
            </w:r>
            <w:r w:rsidRPr="00281973">
              <w:rPr>
                <w:sz w:val="26"/>
                <w:szCs w:val="26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>
              <w:rPr>
                <w:sz w:val="26"/>
                <w:szCs w:val="26"/>
              </w:rPr>
              <w:t>ГБУК «Волгоградский</w:t>
            </w:r>
            <w:r w:rsidRPr="00E305D7">
              <w:rPr>
                <w:sz w:val="26"/>
                <w:szCs w:val="26"/>
              </w:rPr>
              <w:t xml:space="preserve">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 w:rsidP="0057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Гастроли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Волгоград</w:t>
            </w:r>
          </w:p>
          <w:p w:rsidR="00E97054" w:rsidRDefault="00E97054" w:rsidP="0057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«Хитроумный солдат»</w:t>
            </w:r>
            <w:r w:rsidRPr="00281973">
              <w:rPr>
                <w:sz w:val="28"/>
                <w:szCs w:val="28"/>
              </w:rPr>
              <w:t xml:space="preserve"> </w:t>
            </w:r>
          </w:p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Миодушевский</w:t>
            </w:r>
          </w:p>
        </w:tc>
      </w:tr>
      <w:tr w:rsidR="00E97054" w:rsidRPr="000F1508" w:rsidTr="00572C4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6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10-00; 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ГАСТРОЛИ Театра кошек </w:t>
            </w:r>
            <w:proofErr w:type="spellStart"/>
            <w:r w:rsidRPr="00281973">
              <w:rPr>
                <w:sz w:val="28"/>
                <w:szCs w:val="28"/>
              </w:rPr>
              <w:t>Куклачева</w:t>
            </w:r>
            <w:proofErr w:type="spellEnd"/>
            <w:r w:rsidRPr="00281973">
              <w:rPr>
                <w:sz w:val="28"/>
                <w:szCs w:val="28"/>
              </w:rPr>
              <w:t xml:space="preserve"> «Урок доброты. Мой папа - клоун» </w:t>
            </w:r>
          </w:p>
        </w:tc>
      </w:tr>
      <w:tr w:rsidR="00E97054" w:rsidRPr="000F1508" w:rsidTr="00572C4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апреля</w:t>
            </w:r>
          </w:p>
          <w:p w:rsidR="00E97054" w:rsidRDefault="00E97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10-00; 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>
            <w:pPr>
              <w:jc w:val="center"/>
            </w:pPr>
            <w:r>
              <w:rPr>
                <w:sz w:val="26"/>
                <w:szCs w:val="26"/>
              </w:rPr>
              <w:t>ГБУК «Волгоградский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Гастроли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Волгоград</w:t>
            </w:r>
          </w:p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«Хитроумный солдат» </w:t>
            </w:r>
          </w:p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Миодушевский</w:t>
            </w:r>
          </w:p>
        </w:tc>
      </w:tr>
      <w:tr w:rsidR="00E97054" w:rsidRPr="000F1508" w:rsidTr="00572C4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апреля</w:t>
            </w:r>
          </w:p>
          <w:p w:rsidR="00E97054" w:rsidRDefault="00E97054" w:rsidP="00572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>
            <w:pPr>
              <w:jc w:val="center"/>
            </w:pPr>
            <w:r>
              <w:rPr>
                <w:sz w:val="26"/>
                <w:szCs w:val="26"/>
              </w:rPr>
              <w:t>ГБУК «Волгоградский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Гастроли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Волгоград</w:t>
            </w:r>
          </w:p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«Идёт коза рогатая» </w:t>
            </w:r>
          </w:p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 Протасова</w:t>
            </w:r>
          </w:p>
        </w:tc>
      </w:tr>
      <w:tr w:rsidR="00E97054" w:rsidRPr="000F1508" w:rsidTr="00572C4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7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11-00; 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Pr="00E305D7" w:rsidRDefault="00E97054" w:rsidP="00572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ГАСТРОЛИ Театра кошек </w:t>
            </w:r>
            <w:proofErr w:type="spellStart"/>
            <w:r w:rsidRPr="00281973">
              <w:rPr>
                <w:sz w:val="28"/>
                <w:szCs w:val="28"/>
              </w:rPr>
              <w:t>Куклачева</w:t>
            </w:r>
            <w:proofErr w:type="spellEnd"/>
            <w:r w:rsidRPr="00281973">
              <w:rPr>
                <w:sz w:val="28"/>
                <w:szCs w:val="28"/>
              </w:rPr>
              <w:t xml:space="preserve"> «Урок доброты. Мой папа - клоун» </w:t>
            </w:r>
          </w:p>
        </w:tc>
      </w:tr>
      <w:tr w:rsidR="00E97054" w:rsidRPr="000F1508" w:rsidTr="00572C4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апреля</w:t>
            </w:r>
          </w:p>
          <w:p w:rsidR="00E97054" w:rsidRDefault="00E97054" w:rsidP="00E97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11-00; 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>
            <w:pPr>
              <w:jc w:val="center"/>
            </w:pPr>
            <w:r>
              <w:rPr>
                <w:sz w:val="26"/>
                <w:szCs w:val="26"/>
              </w:rPr>
              <w:t>ГБУК «Волгоградский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Гастроли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Волгоград</w:t>
            </w:r>
          </w:p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«Хитроумный солдат» </w:t>
            </w:r>
          </w:p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Миодушевский</w:t>
            </w:r>
          </w:p>
        </w:tc>
      </w:tr>
      <w:tr w:rsidR="00E97054" w:rsidRPr="000F1508" w:rsidTr="00572C4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апреля</w:t>
            </w:r>
          </w:p>
          <w:p w:rsidR="00E97054" w:rsidRDefault="00E97054" w:rsidP="00E97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15-00; 16-00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>
            <w:pPr>
              <w:jc w:val="center"/>
            </w:pPr>
            <w:r>
              <w:rPr>
                <w:sz w:val="26"/>
                <w:szCs w:val="26"/>
              </w:rPr>
              <w:t>ГБУК «Волгоградский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 w:rsidP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Гастроли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Волгоград</w:t>
            </w:r>
          </w:p>
          <w:p w:rsidR="00E97054" w:rsidRDefault="00E97054" w:rsidP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«Идёт коза рогатая» </w:t>
            </w:r>
          </w:p>
          <w:p w:rsidR="00E97054" w:rsidRDefault="00E97054" w:rsidP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E97054" w:rsidRPr="000F1508" w:rsidTr="00572C48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8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11-00; 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ГАСТРОЛИ Театра кошек </w:t>
            </w:r>
            <w:proofErr w:type="spellStart"/>
            <w:r w:rsidRPr="00281973">
              <w:rPr>
                <w:sz w:val="28"/>
                <w:szCs w:val="28"/>
              </w:rPr>
              <w:t>Куклачева</w:t>
            </w:r>
            <w:proofErr w:type="spellEnd"/>
            <w:r w:rsidRPr="00281973">
              <w:rPr>
                <w:sz w:val="28"/>
                <w:szCs w:val="28"/>
              </w:rPr>
              <w:t xml:space="preserve"> «Урок доброты. Мой папа - клоун» </w:t>
            </w:r>
          </w:p>
        </w:tc>
      </w:tr>
      <w:tr w:rsidR="00E97054" w:rsidRPr="000F1508" w:rsidTr="00572C48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14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11-00; 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«Гуси - Лебеди» Э. Анохина</w:t>
            </w:r>
          </w:p>
        </w:tc>
      </w:tr>
      <w:tr w:rsidR="00E97054" w:rsidRPr="000F1508" w:rsidTr="00572C48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14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«Не хочу и не буду» (театр на подушках)  по сказке С. Рунге</w:t>
            </w:r>
          </w:p>
        </w:tc>
      </w:tr>
      <w:tr w:rsidR="00E97054" w:rsidRPr="000F1508" w:rsidTr="00572C48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15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«Сказка о царе </w:t>
            </w:r>
            <w:proofErr w:type="spellStart"/>
            <w:r w:rsidRPr="00281973">
              <w:rPr>
                <w:sz w:val="28"/>
                <w:szCs w:val="28"/>
              </w:rPr>
              <w:t>Салтане</w:t>
            </w:r>
            <w:proofErr w:type="spellEnd"/>
            <w:r w:rsidRPr="00281973">
              <w:rPr>
                <w:sz w:val="28"/>
                <w:szCs w:val="28"/>
              </w:rPr>
              <w:t xml:space="preserve">» </w:t>
            </w:r>
          </w:p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В. Миодушевский по сказке А. С. Пушкина </w:t>
            </w:r>
          </w:p>
        </w:tc>
      </w:tr>
      <w:tr w:rsidR="00E97054" w:rsidRPr="000F1508" w:rsidTr="00572C48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апреля</w:t>
            </w:r>
          </w:p>
          <w:p w:rsidR="00E97054" w:rsidRDefault="00E97054" w:rsidP="00E97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E97054">
            <w:pPr>
              <w:jc w:val="center"/>
            </w:pPr>
            <w:r>
              <w:rPr>
                <w:sz w:val="26"/>
                <w:szCs w:val="26"/>
              </w:rPr>
              <w:t>ГБУ ИО «Ивановский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Владимирского областного театра кукол в </w:t>
            </w:r>
            <w:r w:rsidRPr="00E97054">
              <w:rPr>
                <w:sz w:val="28"/>
                <w:szCs w:val="28"/>
              </w:rPr>
              <w:t>XII Международн</w:t>
            </w:r>
            <w:r>
              <w:rPr>
                <w:sz w:val="28"/>
                <w:szCs w:val="28"/>
              </w:rPr>
              <w:t>ом</w:t>
            </w:r>
            <w:r w:rsidRPr="00E97054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е</w:t>
            </w:r>
            <w:r w:rsidRPr="00E97054">
              <w:rPr>
                <w:sz w:val="28"/>
                <w:szCs w:val="28"/>
              </w:rPr>
              <w:t xml:space="preserve"> театров кукол </w:t>
            </w:r>
            <w:r>
              <w:rPr>
                <w:sz w:val="28"/>
                <w:szCs w:val="28"/>
              </w:rPr>
              <w:t>«</w:t>
            </w:r>
            <w:r w:rsidRPr="00E97054">
              <w:rPr>
                <w:sz w:val="28"/>
                <w:szCs w:val="28"/>
              </w:rPr>
              <w:t>Муравейник</w:t>
            </w:r>
            <w:r>
              <w:rPr>
                <w:sz w:val="28"/>
                <w:szCs w:val="28"/>
              </w:rPr>
              <w:t>»</w:t>
            </w:r>
          </w:p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Белокаменная фантазия» </w:t>
            </w:r>
          </w:p>
          <w:p w:rsidR="00E97054" w:rsidRDefault="00E9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E97054" w:rsidRPr="000F1508" w:rsidTr="00572C48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19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10-00; 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ГАСТРОЛИ Волгоградского областного театра кукол </w:t>
            </w:r>
          </w:p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«Соловей» Г. Х. Андерсен</w:t>
            </w:r>
          </w:p>
        </w:tc>
      </w:tr>
      <w:tr w:rsidR="00E97054" w:rsidRPr="000F1508" w:rsidTr="00572C48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20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10-00; 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ГАСТРОЛИ Волгоградского областного театра кукол </w:t>
            </w:r>
          </w:p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«Соловей» Г. Х. Андерсен</w:t>
            </w:r>
          </w:p>
        </w:tc>
      </w:tr>
      <w:tr w:rsidR="00E97054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21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11-00; 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ГАСТРОЛИ Волгоградского областного театра кукол</w:t>
            </w:r>
          </w:p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«Доктор Айболит» А. Усачев</w:t>
            </w:r>
          </w:p>
        </w:tc>
      </w:tr>
      <w:tr w:rsidR="00E97054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21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Pr="00E305D7" w:rsidRDefault="00E97054" w:rsidP="00572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</w:t>
            </w:r>
            <w:proofErr w:type="gramStart"/>
            <w:r w:rsidRPr="00281973">
              <w:rPr>
                <w:sz w:val="28"/>
                <w:szCs w:val="28"/>
              </w:rPr>
              <w:t>Сказка про</w:t>
            </w:r>
            <w:proofErr w:type="gramEnd"/>
            <w:r w:rsidRPr="00281973">
              <w:rPr>
                <w:sz w:val="28"/>
                <w:szCs w:val="28"/>
              </w:rPr>
              <w:t xml:space="preserve"> вредную Бабку - </w:t>
            </w:r>
            <w:proofErr w:type="spellStart"/>
            <w:r w:rsidRPr="00281973">
              <w:rPr>
                <w:sz w:val="28"/>
                <w:szCs w:val="28"/>
              </w:rPr>
              <w:t>Ёжку</w:t>
            </w:r>
            <w:proofErr w:type="spellEnd"/>
            <w:r w:rsidRPr="00281973">
              <w:rPr>
                <w:sz w:val="28"/>
                <w:szCs w:val="28"/>
              </w:rPr>
              <w:t xml:space="preserve">» (театр на подушках) Т. </w:t>
            </w:r>
            <w:proofErr w:type="spellStart"/>
            <w:r w:rsidRPr="00281973">
              <w:rPr>
                <w:sz w:val="28"/>
                <w:szCs w:val="28"/>
              </w:rPr>
              <w:t>Рик</w:t>
            </w:r>
            <w:proofErr w:type="spellEnd"/>
          </w:p>
        </w:tc>
      </w:tr>
      <w:tr w:rsidR="00E97054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22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11-00; 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«Волшебная лампа Аладдина» Н. </w:t>
            </w:r>
            <w:proofErr w:type="spellStart"/>
            <w:r w:rsidRPr="00281973">
              <w:rPr>
                <w:sz w:val="28"/>
                <w:szCs w:val="28"/>
              </w:rPr>
              <w:t>Гернет</w:t>
            </w:r>
            <w:proofErr w:type="spellEnd"/>
          </w:p>
        </w:tc>
      </w:tr>
      <w:tr w:rsidR="00E97054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24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Pr="00E305D7" w:rsidRDefault="00E97054" w:rsidP="00572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ГАУК ВО «Владимирский </w:t>
            </w:r>
            <w:r>
              <w:rPr>
                <w:sz w:val="26"/>
                <w:szCs w:val="26"/>
              </w:rPr>
              <w:lastRenderedPageBreak/>
              <w:t>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lastRenderedPageBreak/>
              <w:t>ПРЕМЬЕРА «Матрёнин двор» по рассказу А. Солженицына</w:t>
            </w:r>
          </w:p>
        </w:tc>
      </w:tr>
      <w:tr w:rsidR="00E97054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27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10-00; 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«Дикие лебеди»</w:t>
            </w:r>
          </w:p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 xml:space="preserve"> Ю. Волчек по сказке Г. Андерсена </w:t>
            </w:r>
          </w:p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</w:p>
        </w:tc>
      </w:tr>
      <w:tr w:rsidR="00E97054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Default="00E97054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28 апреля</w:t>
            </w:r>
          </w:p>
          <w:p w:rsidR="00E97054" w:rsidRPr="00281973" w:rsidRDefault="00E97054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10-00; 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E97054" w:rsidP="00572C48">
            <w:pPr>
              <w:jc w:val="center"/>
            </w:pPr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54" w:rsidRPr="00281973" w:rsidRDefault="00E97054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«Идет коза рогатая» (театр на подушках) М. Протасова</w:t>
            </w:r>
          </w:p>
        </w:tc>
      </w:tr>
      <w:tr w:rsidR="00281973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73" w:rsidRDefault="00E97054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973" w:rsidRPr="00281973" w:rsidRDefault="00281973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29 апреля</w:t>
            </w:r>
          </w:p>
          <w:p w:rsidR="00281973" w:rsidRPr="00281973" w:rsidRDefault="00281973" w:rsidP="00281973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73" w:rsidRPr="00E305D7" w:rsidRDefault="00281973" w:rsidP="00572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973" w:rsidRPr="00281973" w:rsidRDefault="00281973" w:rsidP="00A257E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</w:t>
            </w:r>
            <w:proofErr w:type="spellStart"/>
            <w:r w:rsidRPr="00281973">
              <w:rPr>
                <w:sz w:val="28"/>
                <w:szCs w:val="28"/>
              </w:rPr>
              <w:t>Бармалей</w:t>
            </w:r>
            <w:proofErr w:type="spellEnd"/>
            <w:r w:rsidRPr="00281973">
              <w:rPr>
                <w:sz w:val="28"/>
                <w:szCs w:val="28"/>
              </w:rPr>
              <w:t>» по мотивам сказок К. Чуковского</w:t>
            </w:r>
          </w:p>
        </w:tc>
      </w:tr>
    </w:tbl>
    <w:p w:rsidR="00357744" w:rsidRDefault="00357744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3DA"/>
    <w:rsid w:val="00044CE5"/>
    <w:rsid w:val="000574D9"/>
    <w:rsid w:val="000634A0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41A5"/>
    <w:rsid w:val="000F54EF"/>
    <w:rsid w:val="00101891"/>
    <w:rsid w:val="00103565"/>
    <w:rsid w:val="00103A1C"/>
    <w:rsid w:val="00117954"/>
    <w:rsid w:val="00125D89"/>
    <w:rsid w:val="00136799"/>
    <w:rsid w:val="00154AFB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1F0300"/>
    <w:rsid w:val="002045B4"/>
    <w:rsid w:val="002066F5"/>
    <w:rsid w:val="00220D89"/>
    <w:rsid w:val="00225FB7"/>
    <w:rsid w:val="00227719"/>
    <w:rsid w:val="00254234"/>
    <w:rsid w:val="00264953"/>
    <w:rsid w:val="0026636F"/>
    <w:rsid w:val="002700CB"/>
    <w:rsid w:val="00277E48"/>
    <w:rsid w:val="00281973"/>
    <w:rsid w:val="002B3FE6"/>
    <w:rsid w:val="002C34F0"/>
    <w:rsid w:val="002D666C"/>
    <w:rsid w:val="002D6987"/>
    <w:rsid w:val="002D74AC"/>
    <w:rsid w:val="002E147C"/>
    <w:rsid w:val="002E6FC0"/>
    <w:rsid w:val="00300E76"/>
    <w:rsid w:val="00303A12"/>
    <w:rsid w:val="003440D0"/>
    <w:rsid w:val="003446E6"/>
    <w:rsid w:val="0035210E"/>
    <w:rsid w:val="00355D08"/>
    <w:rsid w:val="00355F9F"/>
    <w:rsid w:val="00357744"/>
    <w:rsid w:val="00371A8A"/>
    <w:rsid w:val="00396A02"/>
    <w:rsid w:val="003A5AE3"/>
    <w:rsid w:val="003A7359"/>
    <w:rsid w:val="003B5FA2"/>
    <w:rsid w:val="003C2189"/>
    <w:rsid w:val="003D53F5"/>
    <w:rsid w:val="003D5816"/>
    <w:rsid w:val="003F2906"/>
    <w:rsid w:val="003F3D7B"/>
    <w:rsid w:val="004057FF"/>
    <w:rsid w:val="00407C73"/>
    <w:rsid w:val="004134BD"/>
    <w:rsid w:val="004260B7"/>
    <w:rsid w:val="00427F9F"/>
    <w:rsid w:val="00440DF7"/>
    <w:rsid w:val="00447678"/>
    <w:rsid w:val="004554F2"/>
    <w:rsid w:val="0046478E"/>
    <w:rsid w:val="004703E4"/>
    <w:rsid w:val="00471EA4"/>
    <w:rsid w:val="00484BB3"/>
    <w:rsid w:val="00486645"/>
    <w:rsid w:val="00487326"/>
    <w:rsid w:val="00490258"/>
    <w:rsid w:val="0049162A"/>
    <w:rsid w:val="0049404C"/>
    <w:rsid w:val="00496165"/>
    <w:rsid w:val="004B789A"/>
    <w:rsid w:val="004C2D5C"/>
    <w:rsid w:val="004C64FF"/>
    <w:rsid w:val="004E0B3A"/>
    <w:rsid w:val="004E6D77"/>
    <w:rsid w:val="00500CDD"/>
    <w:rsid w:val="005105C4"/>
    <w:rsid w:val="005345E6"/>
    <w:rsid w:val="005615A5"/>
    <w:rsid w:val="00572229"/>
    <w:rsid w:val="00572C48"/>
    <w:rsid w:val="005735CA"/>
    <w:rsid w:val="0058632B"/>
    <w:rsid w:val="005A28BA"/>
    <w:rsid w:val="005B7787"/>
    <w:rsid w:val="005C62F8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634C"/>
    <w:rsid w:val="00677FDD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ED1"/>
    <w:rsid w:val="00722B48"/>
    <w:rsid w:val="00726561"/>
    <w:rsid w:val="0074680E"/>
    <w:rsid w:val="00746D02"/>
    <w:rsid w:val="00756E34"/>
    <w:rsid w:val="00756F58"/>
    <w:rsid w:val="00770694"/>
    <w:rsid w:val="0077343A"/>
    <w:rsid w:val="007D2E66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83A01"/>
    <w:rsid w:val="00893075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469E0"/>
    <w:rsid w:val="00960A44"/>
    <w:rsid w:val="00965E68"/>
    <w:rsid w:val="0096754D"/>
    <w:rsid w:val="0098151A"/>
    <w:rsid w:val="00983F75"/>
    <w:rsid w:val="00985718"/>
    <w:rsid w:val="00990EA8"/>
    <w:rsid w:val="009A78E8"/>
    <w:rsid w:val="009B4FEC"/>
    <w:rsid w:val="009D4FDC"/>
    <w:rsid w:val="00A0510F"/>
    <w:rsid w:val="00A05D2D"/>
    <w:rsid w:val="00A12015"/>
    <w:rsid w:val="00A12475"/>
    <w:rsid w:val="00A3665F"/>
    <w:rsid w:val="00A454D2"/>
    <w:rsid w:val="00A52605"/>
    <w:rsid w:val="00A56080"/>
    <w:rsid w:val="00A718CD"/>
    <w:rsid w:val="00A94303"/>
    <w:rsid w:val="00AA1D16"/>
    <w:rsid w:val="00AD087D"/>
    <w:rsid w:val="00AD18F9"/>
    <w:rsid w:val="00AE49C4"/>
    <w:rsid w:val="00B0421B"/>
    <w:rsid w:val="00B21931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C2DA5"/>
    <w:rsid w:val="00BC6A63"/>
    <w:rsid w:val="00BD12EB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870A4"/>
    <w:rsid w:val="00C9723F"/>
    <w:rsid w:val="00CB0B30"/>
    <w:rsid w:val="00CB12BE"/>
    <w:rsid w:val="00CB3942"/>
    <w:rsid w:val="00CB3FAD"/>
    <w:rsid w:val="00CB77E1"/>
    <w:rsid w:val="00CD0FA7"/>
    <w:rsid w:val="00CF3FAE"/>
    <w:rsid w:val="00D00B98"/>
    <w:rsid w:val="00D02061"/>
    <w:rsid w:val="00D07305"/>
    <w:rsid w:val="00D12C4E"/>
    <w:rsid w:val="00D15EB5"/>
    <w:rsid w:val="00D16D5B"/>
    <w:rsid w:val="00D3454C"/>
    <w:rsid w:val="00D4233A"/>
    <w:rsid w:val="00D44283"/>
    <w:rsid w:val="00D5413F"/>
    <w:rsid w:val="00D565D9"/>
    <w:rsid w:val="00D7124F"/>
    <w:rsid w:val="00D776AD"/>
    <w:rsid w:val="00D906AD"/>
    <w:rsid w:val="00DA542F"/>
    <w:rsid w:val="00DB2187"/>
    <w:rsid w:val="00DB22E6"/>
    <w:rsid w:val="00DB548C"/>
    <w:rsid w:val="00DB5F90"/>
    <w:rsid w:val="00DB715C"/>
    <w:rsid w:val="00DC1344"/>
    <w:rsid w:val="00DD4E68"/>
    <w:rsid w:val="00E47896"/>
    <w:rsid w:val="00E54F80"/>
    <w:rsid w:val="00E6510B"/>
    <w:rsid w:val="00E842F6"/>
    <w:rsid w:val="00E8477D"/>
    <w:rsid w:val="00E97054"/>
    <w:rsid w:val="00E97B37"/>
    <w:rsid w:val="00EA4A86"/>
    <w:rsid w:val="00EE119C"/>
    <w:rsid w:val="00EE481E"/>
    <w:rsid w:val="00EE7824"/>
    <w:rsid w:val="00EF1357"/>
    <w:rsid w:val="00EF3E4D"/>
    <w:rsid w:val="00F0281D"/>
    <w:rsid w:val="00F121A0"/>
    <w:rsid w:val="00F25E93"/>
    <w:rsid w:val="00F44EE2"/>
    <w:rsid w:val="00F5100D"/>
    <w:rsid w:val="00F72D37"/>
    <w:rsid w:val="00F91122"/>
    <w:rsid w:val="00F95066"/>
    <w:rsid w:val="00FB0AA2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C5A8-D23E-421D-B799-8198CA77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3</cp:revision>
  <cp:lastPrinted>2018-03-06T09:10:00Z</cp:lastPrinted>
  <dcterms:created xsi:type="dcterms:W3CDTF">2018-03-06T08:49:00Z</dcterms:created>
  <dcterms:modified xsi:type="dcterms:W3CDTF">2018-03-06T09:14:00Z</dcterms:modified>
</cp:coreProperties>
</file>