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100F" w14:textId="77777777" w:rsidR="00C31433" w:rsidRPr="00347957" w:rsidRDefault="00C31433" w:rsidP="00C314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78"/>
      </w:tblGrid>
      <w:tr w:rsidR="00C31433" w:rsidRPr="00347957" w14:paraId="54F624B8" w14:textId="77777777" w:rsidTr="00CD45E0">
        <w:tc>
          <w:tcPr>
            <w:tcW w:w="5068" w:type="dxa"/>
          </w:tcPr>
          <w:p w14:paraId="6770169E" w14:textId="77777777" w:rsidR="00C31433" w:rsidRPr="00347957" w:rsidRDefault="00C31433" w:rsidP="00CD45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14:paraId="52209F50" w14:textId="6BB22DDB" w:rsidR="00C31433" w:rsidRPr="00347957" w:rsidRDefault="00C31433" w:rsidP="00CD45E0">
            <w:pPr>
              <w:jc w:val="center"/>
              <w:rPr>
                <w:bCs/>
                <w:sz w:val="24"/>
                <w:szCs w:val="24"/>
              </w:rPr>
            </w:pPr>
            <w:r w:rsidRPr="00347957">
              <w:rPr>
                <w:bCs/>
                <w:sz w:val="24"/>
                <w:szCs w:val="24"/>
              </w:rPr>
              <w:t xml:space="preserve">Приложение № </w:t>
            </w:r>
            <w:r w:rsidR="00921333" w:rsidRPr="00347957">
              <w:rPr>
                <w:bCs/>
                <w:sz w:val="24"/>
                <w:szCs w:val="24"/>
              </w:rPr>
              <w:t>2</w:t>
            </w:r>
          </w:p>
          <w:p w14:paraId="488C99D4" w14:textId="43916507" w:rsidR="00C31433" w:rsidRPr="00347957" w:rsidRDefault="00C31433" w:rsidP="00CD45E0">
            <w:pPr>
              <w:jc w:val="center"/>
              <w:rPr>
                <w:b/>
                <w:sz w:val="24"/>
                <w:szCs w:val="24"/>
              </w:rPr>
            </w:pPr>
            <w:r w:rsidRPr="00347957">
              <w:rPr>
                <w:bCs/>
                <w:sz w:val="24"/>
                <w:szCs w:val="24"/>
              </w:rPr>
              <w:t xml:space="preserve">к приказу от </w:t>
            </w:r>
            <w:r w:rsidR="00F370D6" w:rsidRPr="00347957">
              <w:rPr>
                <w:bCs/>
                <w:sz w:val="24"/>
                <w:szCs w:val="24"/>
              </w:rPr>
              <w:t>31.07.</w:t>
            </w:r>
            <w:r w:rsidRPr="00347957">
              <w:rPr>
                <w:bCs/>
                <w:sz w:val="24"/>
                <w:szCs w:val="24"/>
              </w:rPr>
              <w:t xml:space="preserve">2023 № </w:t>
            </w:r>
            <w:r w:rsidR="00921333" w:rsidRPr="00347957">
              <w:rPr>
                <w:bCs/>
                <w:sz w:val="24"/>
                <w:szCs w:val="24"/>
              </w:rPr>
              <w:t>125</w:t>
            </w:r>
          </w:p>
        </w:tc>
      </w:tr>
    </w:tbl>
    <w:p w14:paraId="01EB845C" w14:textId="77777777" w:rsidR="00C31433" w:rsidRPr="00347957" w:rsidRDefault="00C31433" w:rsidP="00C314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5818F9" w14:textId="77777777" w:rsidR="00921333" w:rsidRPr="00347957" w:rsidRDefault="00921333" w:rsidP="00B2728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347957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Положение </w:t>
      </w:r>
    </w:p>
    <w:p w14:paraId="68EECA4E" w14:textId="6EA0CB88" w:rsidR="007C5F5B" w:rsidRPr="00347957" w:rsidRDefault="00921333" w:rsidP="00B2728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347957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о текущем контроле успеваемости и промежуточной аттестации обучающихся в Детской театральной студии по дополнительной общеобразовательной общеразвивающей программе «Первые роли» </w:t>
      </w:r>
    </w:p>
    <w:p w14:paraId="23F44089" w14:textId="42699E68" w:rsidR="00771340" w:rsidRPr="00347957" w:rsidRDefault="00921333" w:rsidP="00B2728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347957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государственного автономного учреждения культуры Владимирской области «Владимирский областной театр кукол»</w:t>
      </w:r>
    </w:p>
    <w:p w14:paraId="7AA6E048" w14:textId="77777777" w:rsidR="00AB020D" w:rsidRPr="00347957" w:rsidRDefault="00AB020D" w:rsidP="00AB020D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741611F0" w14:textId="16C081A5" w:rsidR="00AB020D" w:rsidRPr="00347957" w:rsidRDefault="005D57CE" w:rsidP="00C314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347957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1</w:t>
      </w:r>
      <w:r w:rsidR="00C31433" w:rsidRPr="00347957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. </w:t>
      </w:r>
      <w:r w:rsidR="00771340" w:rsidRPr="00347957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Общие положения</w:t>
      </w:r>
    </w:p>
    <w:p w14:paraId="473B6958" w14:textId="77777777" w:rsidR="00AB020D" w:rsidRPr="00347957" w:rsidRDefault="00AB020D" w:rsidP="00AB020D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09D44177" w14:textId="2044D6E8" w:rsidR="00AF6CE4" w:rsidRPr="00347957" w:rsidRDefault="00AB020D" w:rsidP="003C7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95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1.1. </w:t>
      </w:r>
      <w:r w:rsidR="00921333" w:rsidRPr="00347957">
        <w:rPr>
          <w:rFonts w:ascii="Times New Roman" w:hAnsi="Times New Roman"/>
          <w:sz w:val="28"/>
          <w:szCs w:val="28"/>
        </w:rPr>
        <w:t>Положение о текущем контроле успеваемости и промежуточной аттестации обучающихся в Детской театральной студии по дополнительной общеобразовательной общеразвивающей программе «Первые роли» государственного автономного учреждения культуры Владимирской области «Владимирский областной театр кукол»</w:t>
      </w:r>
      <w:r w:rsidR="003C7D56" w:rsidRPr="00347957">
        <w:rPr>
          <w:rFonts w:ascii="Times New Roman" w:hAnsi="Times New Roman"/>
          <w:sz w:val="28"/>
          <w:szCs w:val="28"/>
        </w:rPr>
        <w:t xml:space="preserve"> (далее – Положение, </w:t>
      </w:r>
      <w:r w:rsidR="00327807" w:rsidRPr="00347957">
        <w:rPr>
          <w:rFonts w:ascii="Times New Roman" w:hAnsi="Times New Roman"/>
          <w:sz w:val="28"/>
          <w:szCs w:val="28"/>
        </w:rPr>
        <w:t xml:space="preserve">Программа, </w:t>
      </w:r>
      <w:r w:rsidR="003C7D56" w:rsidRPr="00347957">
        <w:rPr>
          <w:rFonts w:ascii="Times New Roman" w:hAnsi="Times New Roman"/>
          <w:sz w:val="28"/>
          <w:szCs w:val="28"/>
        </w:rPr>
        <w:t xml:space="preserve">Театр, Учреждение) определяет </w:t>
      </w:r>
      <w:r w:rsidR="00AF6CE4" w:rsidRPr="00347957">
        <w:rPr>
          <w:rFonts w:ascii="Times New Roman" w:hAnsi="Times New Roman"/>
          <w:sz w:val="28"/>
          <w:szCs w:val="28"/>
        </w:rPr>
        <w:t xml:space="preserve">формы контроля успеваемости и промежуточной аттестации </w:t>
      </w:r>
      <w:r w:rsidR="00FC5FD4" w:rsidRPr="00347957">
        <w:rPr>
          <w:rFonts w:ascii="Times New Roman" w:hAnsi="Times New Roman"/>
          <w:sz w:val="28"/>
          <w:szCs w:val="28"/>
        </w:rPr>
        <w:t>обучающихся</w:t>
      </w:r>
      <w:r w:rsidR="00AF6CE4" w:rsidRPr="00347957">
        <w:rPr>
          <w:rFonts w:ascii="Times New Roman" w:hAnsi="Times New Roman"/>
          <w:sz w:val="28"/>
          <w:szCs w:val="28"/>
        </w:rPr>
        <w:t xml:space="preserve"> в Учреждении.</w:t>
      </w:r>
    </w:p>
    <w:p w14:paraId="2A2A3674" w14:textId="2BD3F9F7" w:rsidR="00AF6CE4" w:rsidRPr="00347957" w:rsidRDefault="003C7D56" w:rsidP="00AF6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957">
        <w:rPr>
          <w:rFonts w:ascii="Times New Roman" w:hAnsi="Times New Roman"/>
          <w:sz w:val="28"/>
          <w:szCs w:val="28"/>
        </w:rPr>
        <w:t xml:space="preserve">1.2. Настоящее Положение разработано в соответствии с </w:t>
      </w:r>
      <w:r w:rsidR="00C31433" w:rsidRPr="00347957">
        <w:rPr>
          <w:rFonts w:ascii="Times New Roman" w:hAnsi="Times New Roman"/>
          <w:sz w:val="28"/>
          <w:szCs w:val="28"/>
        </w:rPr>
        <w:t xml:space="preserve">требованиями </w:t>
      </w:r>
      <w:r w:rsidR="00AF6CE4" w:rsidRPr="0034795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Федеральн</w:t>
      </w:r>
      <w:r w:rsidR="00C31433" w:rsidRPr="0034795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ого</w:t>
      </w:r>
      <w:r w:rsidR="00AF6CE4" w:rsidRPr="0034795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закон</w:t>
      </w:r>
      <w:r w:rsidR="00C31433" w:rsidRPr="0034795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</w:t>
      </w:r>
      <w:r w:rsidR="00AF6CE4" w:rsidRPr="0034795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от 29.12.2012 № 273-ФЗ «Об образовании в Российской Федерации»</w:t>
      </w:r>
      <w:r w:rsidR="00AF6CE4" w:rsidRPr="00347957">
        <w:t xml:space="preserve"> </w:t>
      </w:r>
      <w:r w:rsidR="00AF6CE4" w:rsidRPr="0034795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 Приказа Минобрнауки России от 25.10.2013 № 1185 «Об</w:t>
      </w:r>
      <w:r w:rsidR="00921333" w:rsidRPr="0034795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 </w:t>
      </w:r>
      <w:r w:rsidR="00AF6CE4" w:rsidRPr="0034795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утверждении примерной формы договора об образовании на обучение по</w:t>
      </w:r>
      <w:r w:rsidR="00921333" w:rsidRPr="0034795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 </w:t>
      </w:r>
      <w:r w:rsidR="00AF6CE4" w:rsidRPr="0034795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дополнительным образовательным программам»</w:t>
      </w:r>
      <w:r w:rsidR="002B768C" w:rsidRPr="0034795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57FE3980" w14:textId="57280D41" w:rsidR="00AB020D" w:rsidRPr="00347957" w:rsidRDefault="00C31433" w:rsidP="00AB02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w w:val="101"/>
          <w:kern w:val="0"/>
          <w:sz w:val="28"/>
          <w:szCs w:val="28"/>
          <w:lang w:eastAsia="ru-RU"/>
          <w14:ligatures w14:val="none"/>
        </w:rPr>
      </w:pPr>
      <w:r w:rsidRPr="00347957">
        <w:rPr>
          <w:rFonts w:ascii="Times New Roman" w:eastAsia="Calibri" w:hAnsi="Times New Roman" w:cs="Times New Roman"/>
          <w:w w:val="101"/>
          <w:kern w:val="0"/>
          <w:sz w:val="28"/>
          <w:szCs w:val="28"/>
          <w:lang w:eastAsia="ru-RU"/>
          <w14:ligatures w14:val="none"/>
        </w:rPr>
        <w:t>1.3</w:t>
      </w:r>
      <w:r w:rsidR="00AB020D" w:rsidRPr="00347957">
        <w:rPr>
          <w:rFonts w:ascii="Times New Roman" w:eastAsia="Calibri" w:hAnsi="Times New Roman" w:cs="Times New Roman"/>
          <w:w w:val="101"/>
          <w:kern w:val="0"/>
          <w:sz w:val="28"/>
          <w:szCs w:val="28"/>
          <w:lang w:eastAsia="ru-RU"/>
          <w14:ligatures w14:val="none"/>
        </w:rPr>
        <w:t xml:space="preserve">. </w:t>
      </w:r>
      <w:r w:rsidR="00771340" w:rsidRPr="00347957">
        <w:rPr>
          <w:rFonts w:ascii="Times New Roman" w:eastAsia="Calibri" w:hAnsi="Times New Roman" w:cs="Times New Roman"/>
          <w:w w:val="101"/>
          <w:kern w:val="0"/>
          <w:sz w:val="28"/>
          <w:szCs w:val="28"/>
          <w:lang w:eastAsia="ru-RU"/>
          <w14:ligatures w14:val="none"/>
        </w:rPr>
        <w:t>Форм</w:t>
      </w:r>
      <w:r w:rsidRPr="00347957">
        <w:rPr>
          <w:rFonts w:ascii="Times New Roman" w:eastAsia="Calibri" w:hAnsi="Times New Roman" w:cs="Times New Roman"/>
          <w:w w:val="101"/>
          <w:kern w:val="0"/>
          <w:sz w:val="28"/>
          <w:szCs w:val="28"/>
          <w:lang w:eastAsia="ru-RU"/>
          <w14:ligatures w14:val="none"/>
        </w:rPr>
        <w:t>ами</w:t>
      </w:r>
      <w:r w:rsidR="00771340" w:rsidRPr="00347957">
        <w:rPr>
          <w:rFonts w:ascii="Times New Roman" w:eastAsia="Calibri" w:hAnsi="Times New Roman" w:cs="Times New Roman"/>
          <w:w w:val="101"/>
          <w:kern w:val="0"/>
          <w:sz w:val="28"/>
          <w:szCs w:val="28"/>
          <w:lang w:eastAsia="ru-RU"/>
          <w14:ligatures w14:val="none"/>
        </w:rPr>
        <w:t xml:space="preserve"> отслеживания и фиксации образовательных результатов</w:t>
      </w:r>
      <w:r w:rsidRPr="00347957">
        <w:rPr>
          <w:rFonts w:ascii="Times New Roman" w:eastAsia="Calibri" w:hAnsi="Times New Roman" w:cs="Times New Roman"/>
          <w:w w:val="101"/>
          <w:kern w:val="0"/>
          <w:sz w:val="28"/>
          <w:szCs w:val="28"/>
          <w:lang w:eastAsia="ru-RU"/>
          <w14:ligatures w14:val="none"/>
        </w:rPr>
        <w:t xml:space="preserve"> являются</w:t>
      </w:r>
      <w:r w:rsidR="00771340" w:rsidRPr="00347957">
        <w:rPr>
          <w:rFonts w:ascii="Times New Roman" w:eastAsia="Calibri" w:hAnsi="Times New Roman" w:cs="Times New Roman"/>
          <w:w w:val="101"/>
          <w:kern w:val="0"/>
          <w:sz w:val="28"/>
          <w:szCs w:val="28"/>
          <w:lang w:eastAsia="ru-RU"/>
          <w14:ligatures w14:val="none"/>
        </w:rPr>
        <w:t xml:space="preserve">: </w:t>
      </w:r>
      <w:r w:rsidR="00367DE6">
        <w:rPr>
          <w:rFonts w:ascii="Times New Roman" w:eastAsia="Calibri" w:hAnsi="Times New Roman" w:cs="Times New Roman"/>
          <w:w w:val="101"/>
          <w:kern w:val="0"/>
          <w:sz w:val="28"/>
          <w:szCs w:val="28"/>
          <w:lang w:eastAsia="ru-RU"/>
          <w14:ligatures w14:val="none"/>
        </w:rPr>
        <w:t>педагогическая диагностика</w:t>
      </w:r>
      <w:r w:rsidR="00771340" w:rsidRPr="00347957">
        <w:rPr>
          <w:rFonts w:ascii="Times New Roman" w:eastAsia="Calibri" w:hAnsi="Times New Roman" w:cs="Times New Roman"/>
          <w:w w:val="101"/>
          <w:kern w:val="0"/>
          <w:sz w:val="28"/>
          <w:szCs w:val="28"/>
          <w:lang w:eastAsia="ru-RU"/>
          <w14:ligatures w14:val="none"/>
        </w:rPr>
        <w:t>, журнал посещаемости, фото, отзывы родителей.</w:t>
      </w:r>
    </w:p>
    <w:p w14:paraId="1A585119" w14:textId="7F62D8AF" w:rsidR="00771340" w:rsidRPr="00347957" w:rsidRDefault="00AB020D" w:rsidP="00AB02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w w:val="101"/>
          <w:kern w:val="0"/>
          <w:sz w:val="28"/>
          <w:szCs w:val="28"/>
          <w:lang w:eastAsia="ru-RU"/>
          <w14:ligatures w14:val="none"/>
        </w:rPr>
      </w:pPr>
      <w:r w:rsidRPr="00347957">
        <w:rPr>
          <w:rFonts w:ascii="Times New Roman" w:eastAsia="Calibri" w:hAnsi="Times New Roman" w:cs="Times New Roman"/>
          <w:w w:val="101"/>
          <w:kern w:val="0"/>
          <w:sz w:val="28"/>
          <w:szCs w:val="28"/>
          <w:lang w:eastAsia="ru-RU"/>
          <w14:ligatures w14:val="none"/>
        </w:rPr>
        <w:t>1.</w:t>
      </w:r>
      <w:r w:rsidR="00C31433" w:rsidRPr="00347957">
        <w:rPr>
          <w:rFonts w:ascii="Times New Roman" w:eastAsia="Calibri" w:hAnsi="Times New Roman" w:cs="Times New Roman"/>
          <w:w w:val="101"/>
          <w:kern w:val="0"/>
          <w:sz w:val="28"/>
          <w:szCs w:val="28"/>
          <w:lang w:eastAsia="ru-RU"/>
          <w14:ligatures w14:val="none"/>
        </w:rPr>
        <w:t>4</w:t>
      </w:r>
      <w:r w:rsidRPr="00347957">
        <w:rPr>
          <w:rFonts w:ascii="Times New Roman" w:eastAsia="Calibri" w:hAnsi="Times New Roman" w:cs="Times New Roman"/>
          <w:w w:val="101"/>
          <w:kern w:val="0"/>
          <w:sz w:val="28"/>
          <w:szCs w:val="28"/>
          <w:lang w:eastAsia="ru-RU"/>
          <w14:ligatures w14:val="none"/>
        </w:rPr>
        <w:t>. Ф</w:t>
      </w:r>
      <w:r w:rsidR="00771340" w:rsidRPr="00347957">
        <w:rPr>
          <w:rFonts w:ascii="Times New Roman" w:eastAsia="Calibri" w:hAnsi="Times New Roman" w:cs="Times New Roman"/>
          <w:w w:val="101"/>
          <w:kern w:val="0"/>
          <w:sz w:val="28"/>
          <w:szCs w:val="28"/>
          <w:lang w:eastAsia="ru-RU"/>
          <w14:ligatures w14:val="none"/>
        </w:rPr>
        <w:t>орм</w:t>
      </w:r>
      <w:r w:rsidR="00C31433" w:rsidRPr="00347957">
        <w:rPr>
          <w:rFonts w:ascii="Times New Roman" w:eastAsia="Calibri" w:hAnsi="Times New Roman" w:cs="Times New Roman"/>
          <w:w w:val="101"/>
          <w:kern w:val="0"/>
          <w:sz w:val="28"/>
          <w:szCs w:val="28"/>
          <w:lang w:eastAsia="ru-RU"/>
          <w14:ligatures w14:val="none"/>
        </w:rPr>
        <w:t>ами</w:t>
      </w:r>
      <w:r w:rsidR="00771340" w:rsidRPr="00347957">
        <w:rPr>
          <w:rFonts w:ascii="Times New Roman" w:eastAsia="Calibri" w:hAnsi="Times New Roman" w:cs="Times New Roman"/>
          <w:w w:val="101"/>
          <w:kern w:val="0"/>
          <w:sz w:val="28"/>
          <w:szCs w:val="28"/>
          <w:lang w:eastAsia="ru-RU"/>
          <w14:ligatures w14:val="none"/>
        </w:rPr>
        <w:t xml:space="preserve"> предъявления и демонстрации образовательных результатов</w:t>
      </w:r>
      <w:r w:rsidR="00C31433" w:rsidRPr="00347957">
        <w:rPr>
          <w:rFonts w:ascii="Times New Roman" w:eastAsia="Calibri" w:hAnsi="Times New Roman" w:cs="Times New Roman"/>
          <w:w w:val="101"/>
          <w:kern w:val="0"/>
          <w:sz w:val="28"/>
          <w:szCs w:val="28"/>
          <w:lang w:eastAsia="ru-RU"/>
          <w14:ligatures w14:val="none"/>
        </w:rPr>
        <w:t xml:space="preserve"> являются</w:t>
      </w:r>
      <w:r w:rsidR="00771340" w:rsidRPr="00347957">
        <w:rPr>
          <w:rFonts w:ascii="Times New Roman" w:eastAsia="Calibri" w:hAnsi="Times New Roman" w:cs="Times New Roman"/>
          <w:w w:val="101"/>
          <w:kern w:val="0"/>
          <w:sz w:val="28"/>
          <w:szCs w:val="28"/>
          <w:lang w:eastAsia="ru-RU"/>
          <w14:ligatures w14:val="none"/>
        </w:rPr>
        <w:t>: аналитический материал по итогам проведения диагностики.</w:t>
      </w:r>
    </w:p>
    <w:p w14:paraId="257EDDBC" w14:textId="77777777" w:rsidR="00AB020D" w:rsidRPr="00347957" w:rsidRDefault="00AB020D" w:rsidP="00AB020D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w w:val="101"/>
          <w:kern w:val="0"/>
          <w:sz w:val="28"/>
          <w:szCs w:val="28"/>
          <w:lang w:eastAsia="ru-RU"/>
          <w14:ligatures w14:val="none"/>
        </w:rPr>
      </w:pPr>
    </w:p>
    <w:p w14:paraId="492BEF71" w14:textId="17DCCD9C" w:rsidR="00771340" w:rsidRPr="00347957" w:rsidRDefault="00C31433" w:rsidP="00C31433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sz w:val="28"/>
          <w:szCs w:val="28"/>
          <w:lang w:eastAsia="zh-CN" w:bidi="hi-IN"/>
          <w14:ligatures w14:val="none"/>
        </w:rPr>
      </w:pPr>
      <w:r w:rsidRPr="00347957">
        <w:rPr>
          <w:rFonts w:ascii="Times New Roman" w:eastAsia="WenQuanYi Micro Hei" w:hAnsi="Times New Roman" w:cs="Times New Roman"/>
          <w:b/>
          <w:bCs/>
          <w:sz w:val="28"/>
          <w:szCs w:val="28"/>
          <w:lang w:eastAsia="zh-CN" w:bidi="hi-IN"/>
          <w14:ligatures w14:val="none"/>
        </w:rPr>
        <w:t xml:space="preserve">2. </w:t>
      </w:r>
      <w:r w:rsidR="00771340" w:rsidRPr="00347957">
        <w:rPr>
          <w:rFonts w:ascii="Times New Roman" w:eastAsia="WenQuanYi Micro Hei" w:hAnsi="Times New Roman" w:cs="Times New Roman"/>
          <w:b/>
          <w:bCs/>
          <w:sz w:val="28"/>
          <w:szCs w:val="28"/>
          <w:lang w:eastAsia="zh-CN" w:bidi="hi-IN"/>
          <w14:ligatures w14:val="none"/>
        </w:rPr>
        <w:t>Оценочные материалы.</w:t>
      </w:r>
    </w:p>
    <w:p w14:paraId="47E31690" w14:textId="77777777" w:rsidR="00AB020D" w:rsidRPr="00347957" w:rsidRDefault="00AB020D" w:rsidP="00AB020D">
      <w:pPr>
        <w:pStyle w:val="a3"/>
        <w:widowControl w:val="0"/>
        <w:suppressAutoHyphens/>
        <w:spacing w:after="0" w:line="240" w:lineRule="auto"/>
        <w:ind w:left="1211"/>
        <w:rPr>
          <w:rFonts w:ascii="Times New Roman" w:eastAsia="WenQuanYi Micro Hei" w:hAnsi="Times New Roman" w:cs="Times New Roman"/>
          <w:b/>
          <w:bCs/>
          <w:sz w:val="28"/>
          <w:szCs w:val="28"/>
          <w:lang w:eastAsia="zh-CN" w:bidi="hi-IN"/>
          <w14:ligatures w14:val="none"/>
        </w:rPr>
      </w:pPr>
    </w:p>
    <w:p w14:paraId="29B3BACD" w14:textId="4F87E752" w:rsidR="00AB020D" w:rsidRPr="00347957" w:rsidRDefault="00AB020D" w:rsidP="00C314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</w:pPr>
      <w:r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 xml:space="preserve">2.1. </w:t>
      </w:r>
      <w:r w:rsidR="00771340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В работе с обучающими</w:t>
      </w:r>
      <w:r w:rsidR="00E660F7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ся</w:t>
      </w:r>
      <w:r w:rsidR="00771340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 xml:space="preserve"> используются следующие методы отслеживания уровня овладения обучающими содержания </w:t>
      </w:r>
      <w:r w:rsidR="008D18D8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П</w:t>
      </w:r>
      <w:r w:rsidR="00771340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рограммы:</w:t>
      </w:r>
    </w:p>
    <w:p w14:paraId="008E7649" w14:textId="0ACCB68E" w:rsidR="00AB020D" w:rsidRPr="00347957" w:rsidRDefault="00AB020D" w:rsidP="00C314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</w:pPr>
      <w:r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-</w:t>
      </w:r>
      <w:r w:rsidR="00327807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 xml:space="preserve"> </w:t>
      </w:r>
      <w:r w:rsidR="00771340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педагогическое наблюдени</w:t>
      </w:r>
      <w:r w:rsidR="00367880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е</w:t>
      </w:r>
      <w:r w:rsidR="00C31433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;</w:t>
      </w:r>
    </w:p>
    <w:p w14:paraId="04BBD7B8" w14:textId="7A760E7B" w:rsidR="00AB020D" w:rsidRPr="00347957" w:rsidRDefault="00AB020D" w:rsidP="00C314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</w:pPr>
      <w:r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-</w:t>
      </w:r>
      <w:r w:rsidR="00771340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 xml:space="preserve"> опрос</w:t>
      </w:r>
      <w:r w:rsidR="00C31433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;</w:t>
      </w:r>
    </w:p>
    <w:p w14:paraId="1387E3A9" w14:textId="10A653BE" w:rsidR="00AB020D" w:rsidRPr="00347957" w:rsidRDefault="00AB020D" w:rsidP="00C314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</w:pPr>
      <w:r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 xml:space="preserve">- </w:t>
      </w:r>
      <w:r w:rsidR="00771340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самооценка обучающихся</w:t>
      </w:r>
      <w:r w:rsidR="00C31433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;</w:t>
      </w:r>
    </w:p>
    <w:p w14:paraId="358DA734" w14:textId="24F6657C" w:rsidR="00771340" w:rsidRPr="00347957" w:rsidRDefault="00AB020D" w:rsidP="00C314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</w:pPr>
      <w:r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 xml:space="preserve">- </w:t>
      </w:r>
      <w:r w:rsidR="00771340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участие обучающихся в театральных мероприятиях различной направленности.</w:t>
      </w:r>
    </w:p>
    <w:p w14:paraId="459814F1" w14:textId="05DED4CE" w:rsidR="00AB020D" w:rsidRPr="00347957" w:rsidRDefault="00AB020D" w:rsidP="00C314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</w:pPr>
      <w:r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 xml:space="preserve">2.2. </w:t>
      </w:r>
      <w:r w:rsidR="00771340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Основными формами отслеживания и фиксации образовательных результатов явля</w:t>
      </w:r>
      <w:r w:rsidR="00C31433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ю</w:t>
      </w:r>
      <w:r w:rsidR="00771340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тся</w:t>
      </w:r>
      <w:r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:</w:t>
      </w:r>
    </w:p>
    <w:p w14:paraId="525698A1" w14:textId="445B5D4B" w:rsidR="00AB020D" w:rsidRPr="00347957" w:rsidRDefault="00AB020D" w:rsidP="00C314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</w:pPr>
      <w:r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-</w:t>
      </w:r>
      <w:r w:rsidR="00771340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 xml:space="preserve"> анализ творческих достижений обучающихся (начало</w:t>
      </w:r>
      <w:r w:rsidR="00367880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/</w:t>
      </w:r>
      <w:r w:rsidR="00771340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 xml:space="preserve">конец учебного года); </w:t>
      </w:r>
    </w:p>
    <w:p w14:paraId="3CED0A65" w14:textId="77777777" w:rsidR="00AB020D" w:rsidRPr="00347957" w:rsidRDefault="00AB020D" w:rsidP="00C314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</w:pPr>
      <w:r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 xml:space="preserve">- </w:t>
      </w:r>
      <w:r w:rsidR="00771340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 xml:space="preserve">тестовые, контрольные задания обучающимся (творческие и практические); </w:t>
      </w:r>
    </w:p>
    <w:p w14:paraId="3CBFBC61" w14:textId="7EFC2CFE" w:rsidR="00771340" w:rsidRPr="00347957" w:rsidRDefault="00AB020D" w:rsidP="00C314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</w:pPr>
      <w:r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 xml:space="preserve">- </w:t>
      </w:r>
      <w:r w:rsidR="00771340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 xml:space="preserve">анализ поведения обучающихся на занятиях, заинтересованность </w:t>
      </w:r>
      <w:r w:rsidR="00771340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lastRenderedPageBreak/>
        <w:t xml:space="preserve">предметом, аналитическая справка об участии в мероприятиях, видеозапись выступлений, грамоты и дипломы,  журнал посещаемости, материал анкетирования и тестирования, методические разработки, фото, отзыв детей и родителей, самооценка обучающегося. </w:t>
      </w:r>
    </w:p>
    <w:p w14:paraId="22AAB5AC" w14:textId="00B6EC18" w:rsidR="00771340" w:rsidRPr="00347957" w:rsidRDefault="00AB020D" w:rsidP="00C314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</w:pPr>
      <w:r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 xml:space="preserve">2.3. </w:t>
      </w:r>
      <w:r w:rsidR="00771340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 xml:space="preserve">Входящая диагностика проводится в форме собеседования с обучающимися и их родителями, в ходе которого выясняется исходный уровень знаний и умений. </w:t>
      </w:r>
    </w:p>
    <w:p w14:paraId="0A08588F" w14:textId="34CC3CA8" w:rsidR="00771340" w:rsidRPr="00347957" w:rsidRDefault="00C31433" w:rsidP="00C31433">
      <w:pPr>
        <w:widowControl w:val="0"/>
        <w:suppressAutoHyphens/>
        <w:spacing w:after="0" w:line="240" w:lineRule="auto"/>
        <w:ind w:left="708"/>
        <w:rPr>
          <w:rFonts w:ascii="Times New Roman" w:eastAsia="WenQuanYi Micro Hei" w:hAnsi="Times New Roman" w:cs="Times New Roman"/>
          <w:bCs/>
          <w:sz w:val="28"/>
          <w:szCs w:val="28"/>
          <w:lang w:eastAsia="zh-CN" w:bidi="hi-IN"/>
          <w14:ligatures w14:val="none"/>
        </w:rPr>
      </w:pPr>
      <w:r w:rsidRPr="00347957">
        <w:rPr>
          <w:rFonts w:ascii="Times New Roman" w:eastAsia="WenQuanYi Micro Hei" w:hAnsi="Times New Roman" w:cs="Times New Roman"/>
          <w:bCs/>
          <w:sz w:val="28"/>
          <w:szCs w:val="28"/>
          <w:lang w:eastAsia="zh-CN" w:bidi="hi-IN"/>
          <w14:ligatures w14:val="none"/>
        </w:rPr>
        <w:t xml:space="preserve">2.4. </w:t>
      </w:r>
      <w:r w:rsidR="00771340" w:rsidRPr="00347957">
        <w:rPr>
          <w:rFonts w:ascii="Times New Roman" w:eastAsia="WenQuanYi Micro Hei" w:hAnsi="Times New Roman" w:cs="Times New Roman"/>
          <w:bCs/>
          <w:sz w:val="28"/>
          <w:szCs w:val="28"/>
          <w:lang w:eastAsia="zh-CN" w:bidi="hi-IN"/>
          <w14:ligatures w14:val="none"/>
        </w:rPr>
        <w:t>Формы промежуточного контроля:</w:t>
      </w:r>
    </w:p>
    <w:p w14:paraId="7D3A2DF4" w14:textId="77777777" w:rsidR="00771340" w:rsidRPr="00347957" w:rsidRDefault="00771340" w:rsidP="00C314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</w:pPr>
      <w:r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 xml:space="preserve">- оценка техники сценической речи; </w:t>
      </w:r>
    </w:p>
    <w:p w14:paraId="3C01D8D6" w14:textId="57E75F09" w:rsidR="00771340" w:rsidRPr="00347957" w:rsidRDefault="00771340" w:rsidP="00C314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</w:pPr>
      <w:r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- участие в мероприятиях различного уровня.</w:t>
      </w:r>
    </w:p>
    <w:p w14:paraId="2DE85280" w14:textId="6235D341" w:rsidR="00771340" w:rsidRPr="00347957" w:rsidRDefault="00A83EBD" w:rsidP="00C314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</w:pPr>
      <w:r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 xml:space="preserve">2.5. </w:t>
      </w:r>
      <w:r w:rsidR="00771340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Для выявления образовательных достижений обучающихся и организации промежуточного контроля используются:</w:t>
      </w:r>
    </w:p>
    <w:p w14:paraId="44B1BA49" w14:textId="213DC789" w:rsidR="00771340" w:rsidRPr="00347957" w:rsidRDefault="00A83EBD" w:rsidP="00C314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</w:pPr>
      <w:r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-</w:t>
      </w:r>
      <w:r w:rsidR="00771340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 xml:space="preserve"> </w:t>
      </w:r>
      <w:r w:rsidR="00367880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э</w:t>
      </w:r>
      <w:r w:rsidR="00771340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кспромтные упражнения. Контроль качества наработанных навыков обучающихся. Педагог ориентирует обучающихся на органичность выражения их восприятия действия. Упражнения предполагают моментальность выполнения, что практически исключает возможность рационального подхода к выполнению поставленной задачи и освобождает от надуманного поведения в сценической ситуации</w:t>
      </w:r>
      <w:r w:rsidR="00C31433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;</w:t>
      </w:r>
      <w:r w:rsidR="00771340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 xml:space="preserve"> </w:t>
      </w:r>
    </w:p>
    <w:p w14:paraId="71446ECA" w14:textId="23898906" w:rsidR="00771340" w:rsidRPr="00347957" w:rsidRDefault="00A83EBD" w:rsidP="00C314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</w:pPr>
      <w:r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-</w:t>
      </w:r>
      <w:r w:rsidR="00771340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 xml:space="preserve"> </w:t>
      </w:r>
      <w:r w:rsidR="00367880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к</w:t>
      </w:r>
      <w:r w:rsidR="00771340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оллективная рефлексия и индивидуальные дневники. Контроль «планки отношений» и микроклимата коллектива в процессе обучения</w:t>
      </w:r>
      <w:r w:rsidR="00C31433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;</w:t>
      </w:r>
    </w:p>
    <w:p w14:paraId="695B2747" w14:textId="145F64AA" w:rsidR="00771340" w:rsidRPr="00347957" w:rsidRDefault="00A83EBD" w:rsidP="00C314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</w:pPr>
      <w:r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-</w:t>
      </w:r>
      <w:r w:rsidR="00771340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 xml:space="preserve"> </w:t>
      </w:r>
      <w:r w:rsidR="00367880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с</w:t>
      </w:r>
      <w:r w:rsidR="00771340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ценические ситуации. Анализ морально-этического и профильного роста каждого обучающегося через обсуждение конкретных смоделированных ситуаций</w:t>
      </w:r>
      <w:r w:rsidR="00C31433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;</w:t>
      </w:r>
      <w:r w:rsidR="00771340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 xml:space="preserve"> </w:t>
      </w:r>
    </w:p>
    <w:p w14:paraId="68FEBE36" w14:textId="3BD6C693" w:rsidR="00771340" w:rsidRPr="00347957" w:rsidRDefault="00A83EBD" w:rsidP="00C314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</w:pPr>
      <w:r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-</w:t>
      </w:r>
      <w:r w:rsidR="00771340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 xml:space="preserve"> </w:t>
      </w:r>
      <w:r w:rsidR="00367880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и</w:t>
      </w:r>
      <w:r w:rsidR="00771340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ндивидуальные беседы. Постоянная работа над решением социально-психологических проблем</w:t>
      </w:r>
      <w:r w:rsidR="00C31433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;</w:t>
      </w:r>
    </w:p>
    <w:p w14:paraId="0FD3FB48" w14:textId="69FA2F10" w:rsidR="00771340" w:rsidRPr="00347957" w:rsidRDefault="00A83EBD" w:rsidP="00C314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</w:pPr>
      <w:r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-</w:t>
      </w:r>
      <w:r w:rsidR="00771340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 xml:space="preserve"> «</w:t>
      </w:r>
      <w:r w:rsidR="00367880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в</w:t>
      </w:r>
      <w:r w:rsidR="00771340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згляд со стороны». Аналитическая деятельность по результатам приобретённых знаний, через приглашение на беседу ведущих актеров театра</w:t>
      </w:r>
      <w:r w:rsidR="00C31433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;</w:t>
      </w:r>
    </w:p>
    <w:p w14:paraId="525BAE94" w14:textId="333C0804" w:rsidR="00771340" w:rsidRPr="00347957" w:rsidRDefault="00A83EBD" w:rsidP="00C314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</w:pPr>
      <w:r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-</w:t>
      </w:r>
      <w:r w:rsidR="00771340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 xml:space="preserve"> </w:t>
      </w:r>
      <w:r w:rsidR="00367880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п</w:t>
      </w:r>
      <w:r w:rsidR="00771340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рофильные тренинги и тесты. Контроль индивидуальных изменений «профильного» роста каждого обучающегося</w:t>
      </w:r>
      <w:r w:rsidR="00C31433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;</w:t>
      </w:r>
      <w:r w:rsidR="00771340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 xml:space="preserve"> </w:t>
      </w:r>
    </w:p>
    <w:p w14:paraId="2245512A" w14:textId="6F739C4F" w:rsidR="00771340" w:rsidRPr="00347957" w:rsidRDefault="00A83EBD" w:rsidP="00C314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</w:pPr>
      <w:r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-</w:t>
      </w:r>
      <w:r w:rsidR="00771340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 xml:space="preserve"> </w:t>
      </w:r>
      <w:r w:rsidR="00367880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о</w:t>
      </w:r>
      <w:r w:rsidR="00771340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ткрытые показы, контрольные занятия с целью реальной и объективной оценки знаний, навыков и умений, полученных за год</w:t>
      </w:r>
      <w:r w:rsidR="00C31433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;</w:t>
      </w:r>
      <w:r w:rsidR="00771340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 xml:space="preserve"> </w:t>
      </w:r>
    </w:p>
    <w:p w14:paraId="5847733A" w14:textId="4FAC5D2B" w:rsidR="00771340" w:rsidRPr="00347957" w:rsidRDefault="00A83EBD" w:rsidP="00C314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</w:pPr>
      <w:r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 xml:space="preserve">2.6. </w:t>
      </w:r>
      <w:r w:rsidR="00771340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 xml:space="preserve">Для оценки качества освоения обучающимися </w:t>
      </w:r>
      <w:r w:rsidR="008D18D8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П</w:t>
      </w:r>
      <w:r w:rsidR="00771340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рограммы проводится итоговая аттестация</w:t>
      </w:r>
      <w:r w:rsidR="00C31433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;</w:t>
      </w:r>
      <w:r w:rsidR="00771340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 xml:space="preserve"> </w:t>
      </w:r>
    </w:p>
    <w:p w14:paraId="1B1F1623" w14:textId="2ECC1B29" w:rsidR="00885D4C" w:rsidRPr="00347957" w:rsidRDefault="00A83EBD" w:rsidP="00C31433">
      <w:pPr>
        <w:widowControl w:val="0"/>
        <w:suppressAutoHyphens/>
        <w:spacing w:after="0" w:line="240" w:lineRule="auto"/>
        <w:ind w:firstLine="709"/>
        <w:jc w:val="both"/>
      </w:pPr>
      <w:r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 xml:space="preserve">2.7. </w:t>
      </w:r>
      <w:r w:rsidR="00771340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 xml:space="preserve">Итоговая аттестация образовательных результатов освоения </w:t>
      </w:r>
      <w:r w:rsidR="008D18D8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П</w:t>
      </w:r>
      <w:r w:rsidR="00771340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 xml:space="preserve">рограммы проводится в форме показов и участия в мероприятиях. В работе с обучающимися используются следующие методы отслеживания уровня овладения обучающимися содержания </w:t>
      </w:r>
      <w:r w:rsidR="008D18D8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П</w:t>
      </w:r>
      <w:r w:rsidR="00771340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рограммы: педагогическое наблюдени</w:t>
      </w:r>
      <w:r w:rsidR="000711BC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е</w:t>
      </w:r>
      <w:r w:rsidR="00771340" w:rsidRPr="00347957">
        <w:rPr>
          <w:rFonts w:ascii="Times New Roman" w:eastAsia="WenQuanYi Micro Hei" w:hAnsi="Times New Roman" w:cs="Times New Roman"/>
          <w:sz w:val="28"/>
          <w:szCs w:val="28"/>
          <w:lang w:eastAsia="zh-CN" w:bidi="hi-IN"/>
          <w14:ligatures w14:val="none"/>
        </w:rPr>
        <w:t>, опрос, самооценка обучающихся, участие обучающихся в театральных мероприятиях различной направленности.</w:t>
      </w:r>
    </w:p>
    <w:sectPr w:rsidR="00885D4C" w:rsidRPr="00347957" w:rsidSect="00244BA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8631D"/>
    <w:multiLevelType w:val="multilevel"/>
    <w:tmpl w:val="2458BF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D12494D"/>
    <w:multiLevelType w:val="hybridMultilevel"/>
    <w:tmpl w:val="5F72EC06"/>
    <w:lvl w:ilvl="0" w:tplc="57F837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22250"/>
    <w:multiLevelType w:val="multilevel"/>
    <w:tmpl w:val="60BA441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w w:val="1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w w:val="1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w w:val="1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w w:val="1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w w:val="1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w w:val="1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w w:val="100"/>
      </w:rPr>
    </w:lvl>
  </w:abstractNum>
  <w:abstractNum w:abstractNumId="3" w15:restartNumberingAfterBreak="0">
    <w:nsid w:val="47BE18D8"/>
    <w:multiLevelType w:val="hybridMultilevel"/>
    <w:tmpl w:val="B3CE63A4"/>
    <w:lvl w:ilvl="0" w:tplc="02BC5BE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031C75"/>
    <w:multiLevelType w:val="hybridMultilevel"/>
    <w:tmpl w:val="588445E4"/>
    <w:lvl w:ilvl="0" w:tplc="E51E33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78043244">
    <w:abstractNumId w:val="4"/>
  </w:num>
  <w:num w:numId="2" w16cid:durableId="1778790670">
    <w:abstractNumId w:val="1"/>
  </w:num>
  <w:num w:numId="3" w16cid:durableId="1971277920">
    <w:abstractNumId w:val="2"/>
  </w:num>
  <w:num w:numId="4" w16cid:durableId="109052010">
    <w:abstractNumId w:val="3"/>
  </w:num>
  <w:num w:numId="5" w16cid:durableId="1630623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3E"/>
    <w:rsid w:val="000711BC"/>
    <w:rsid w:val="00244BAD"/>
    <w:rsid w:val="002B768C"/>
    <w:rsid w:val="00327807"/>
    <w:rsid w:val="00347957"/>
    <w:rsid w:val="00367880"/>
    <w:rsid w:val="00367DE6"/>
    <w:rsid w:val="003C7D56"/>
    <w:rsid w:val="00463A8D"/>
    <w:rsid w:val="005D57CE"/>
    <w:rsid w:val="00767542"/>
    <w:rsid w:val="00771340"/>
    <w:rsid w:val="007C5F5B"/>
    <w:rsid w:val="00884633"/>
    <w:rsid w:val="00885D4C"/>
    <w:rsid w:val="008D18D8"/>
    <w:rsid w:val="00921333"/>
    <w:rsid w:val="00A0453E"/>
    <w:rsid w:val="00A6263D"/>
    <w:rsid w:val="00A83EBD"/>
    <w:rsid w:val="00AB020D"/>
    <w:rsid w:val="00AF6CE4"/>
    <w:rsid w:val="00B27280"/>
    <w:rsid w:val="00BC433F"/>
    <w:rsid w:val="00C31433"/>
    <w:rsid w:val="00E660F7"/>
    <w:rsid w:val="00F370D6"/>
    <w:rsid w:val="00FC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4C8E"/>
  <w15:chartTrackingRefBased/>
  <w15:docId w15:val="{AEBD078E-93C4-41E6-9C53-1989F6A1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20D"/>
    <w:pPr>
      <w:ind w:left="720"/>
      <w:contextualSpacing/>
    </w:pPr>
  </w:style>
  <w:style w:type="table" w:styleId="a4">
    <w:name w:val="Table Grid"/>
    <w:basedOn w:val="a1"/>
    <w:uiPriority w:val="59"/>
    <w:rsid w:val="00C31433"/>
    <w:pPr>
      <w:spacing w:after="0" w:line="240" w:lineRule="auto"/>
    </w:pPr>
    <w:rPr>
      <w:rFonts w:ascii="Times New Roman" w:hAnsi="Times New Roman" w:cs="Times New Roman"/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Кузьмина</dc:creator>
  <cp:keywords/>
  <dc:description/>
  <cp:lastModifiedBy>3 user</cp:lastModifiedBy>
  <cp:revision>29</cp:revision>
  <dcterms:created xsi:type="dcterms:W3CDTF">2023-05-26T07:02:00Z</dcterms:created>
  <dcterms:modified xsi:type="dcterms:W3CDTF">2023-08-04T05:48:00Z</dcterms:modified>
</cp:coreProperties>
</file>