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15317" w14:textId="77777777" w:rsidR="00ED5C11" w:rsidRPr="005D05C4" w:rsidRDefault="00ED5C11" w:rsidP="00ED5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4977"/>
      </w:tblGrid>
      <w:tr w:rsidR="00ED5C11" w:rsidRPr="005D05C4" w14:paraId="32C22653" w14:textId="77777777" w:rsidTr="008A6C70">
        <w:tc>
          <w:tcPr>
            <w:tcW w:w="5068" w:type="dxa"/>
          </w:tcPr>
          <w:p w14:paraId="2D1D772B" w14:textId="77777777" w:rsidR="00ED5C11" w:rsidRPr="005D05C4" w:rsidRDefault="00ED5C11" w:rsidP="008A6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14:paraId="5E716FFB" w14:textId="77777777" w:rsidR="00ED5C11" w:rsidRPr="005D05C4" w:rsidRDefault="00ED5C11" w:rsidP="008A6C70">
            <w:pPr>
              <w:jc w:val="center"/>
              <w:rPr>
                <w:bCs/>
                <w:sz w:val="24"/>
                <w:szCs w:val="24"/>
              </w:rPr>
            </w:pPr>
            <w:r w:rsidRPr="005D05C4">
              <w:rPr>
                <w:bCs/>
                <w:sz w:val="24"/>
                <w:szCs w:val="24"/>
              </w:rPr>
              <w:t>Приложение № 1</w:t>
            </w:r>
          </w:p>
          <w:p w14:paraId="40E1D556" w14:textId="1DC22211" w:rsidR="00ED5C11" w:rsidRPr="005D05C4" w:rsidRDefault="00ED5C11" w:rsidP="008A6C70">
            <w:pPr>
              <w:jc w:val="center"/>
              <w:rPr>
                <w:b/>
                <w:sz w:val="24"/>
                <w:szCs w:val="24"/>
              </w:rPr>
            </w:pPr>
            <w:r w:rsidRPr="005D05C4">
              <w:rPr>
                <w:bCs/>
                <w:sz w:val="24"/>
                <w:szCs w:val="24"/>
              </w:rPr>
              <w:t xml:space="preserve">к приказу от </w:t>
            </w:r>
            <w:r w:rsidR="003B4BFB">
              <w:rPr>
                <w:bCs/>
                <w:sz w:val="24"/>
                <w:szCs w:val="24"/>
              </w:rPr>
              <w:t>31.07.</w:t>
            </w:r>
            <w:r w:rsidRPr="005D05C4">
              <w:rPr>
                <w:bCs/>
                <w:sz w:val="24"/>
                <w:szCs w:val="24"/>
              </w:rPr>
              <w:t xml:space="preserve">2023 № </w:t>
            </w:r>
            <w:r w:rsidR="003B4BFB">
              <w:rPr>
                <w:bCs/>
                <w:sz w:val="24"/>
                <w:szCs w:val="24"/>
              </w:rPr>
              <w:t>125</w:t>
            </w:r>
          </w:p>
        </w:tc>
      </w:tr>
    </w:tbl>
    <w:p w14:paraId="5D450F13" w14:textId="77777777" w:rsidR="00ED5C11" w:rsidRPr="005D05C4" w:rsidRDefault="00ED5C11" w:rsidP="00ED5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602C56" w14:textId="77777777" w:rsidR="00ED5C11" w:rsidRDefault="00ED5C11" w:rsidP="00ED5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91B051" w14:textId="77777777" w:rsidR="00ED5C11" w:rsidRPr="005D05C4" w:rsidRDefault="00ED5C11" w:rsidP="00ED5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C3AFCA" w14:textId="77777777" w:rsidR="00E149F2" w:rsidRPr="00E87888" w:rsidRDefault="00E149F2" w:rsidP="00ED5C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888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bookmarkStart w:id="0" w:name="_Hlk138166531"/>
    </w:p>
    <w:p w14:paraId="4C5FFA27" w14:textId="10435FED" w:rsidR="00ED5C11" w:rsidRPr="00E87888" w:rsidRDefault="00ED5C11" w:rsidP="00ED5C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888">
        <w:rPr>
          <w:rFonts w:ascii="Times New Roman" w:hAnsi="Times New Roman" w:cs="Times New Roman"/>
          <w:b/>
          <w:bCs/>
          <w:sz w:val="28"/>
          <w:szCs w:val="28"/>
        </w:rPr>
        <w:t xml:space="preserve">о правилах приема и отчисления обучающихся </w:t>
      </w:r>
    </w:p>
    <w:p w14:paraId="56520109" w14:textId="77777777" w:rsidR="00E149F2" w:rsidRPr="00E87888" w:rsidRDefault="00ED5C11" w:rsidP="00AC360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E87888">
        <w:rPr>
          <w:rFonts w:ascii="Times New Roman" w:eastAsia="Calibri" w:hAnsi="Times New Roman" w:cs="Times New Roman"/>
          <w:b/>
          <w:bCs/>
          <w:iCs/>
          <w:kern w:val="0"/>
          <w:sz w:val="28"/>
          <w:szCs w:val="28"/>
          <w14:ligatures w14:val="none"/>
        </w:rPr>
        <w:t>в Детской театральной студии</w:t>
      </w:r>
      <w:r w:rsidR="00E149F2" w:rsidRPr="00E87888">
        <w:rPr>
          <w:rFonts w:ascii="Times New Roman" w:eastAsia="Calibri" w:hAnsi="Times New Roman" w:cs="Times New Roman"/>
          <w:b/>
          <w:bCs/>
          <w:iCs/>
          <w:kern w:val="0"/>
          <w:sz w:val="28"/>
          <w:szCs w:val="28"/>
          <w14:ligatures w14:val="none"/>
        </w:rPr>
        <w:t xml:space="preserve"> </w:t>
      </w:r>
      <w:r w:rsidRPr="00E87888">
        <w:rPr>
          <w:rFonts w:ascii="Times New Roman" w:hAnsi="Times New Roman" w:cs="Times New Roman"/>
          <w:b/>
          <w:bCs/>
          <w:sz w:val="28"/>
          <w:szCs w:val="28"/>
        </w:rPr>
        <w:t>по дополнительной общеобразовате</w:t>
      </w:r>
      <w:r w:rsidR="00AC360B" w:rsidRPr="00E87888">
        <w:rPr>
          <w:rFonts w:ascii="Times New Roman" w:hAnsi="Times New Roman" w:cs="Times New Roman"/>
          <w:b/>
          <w:bCs/>
          <w:sz w:val="28"/>
          <w:szCs w:val="28"/>
        </w:rPr>
        <w:t>льной общеразвивающей программе</w:t>
      </w:r>
      <w:r w:rsidRPr="00E87888">
        <w:rPr>
          <w:rFonts w:ascii="Times New Roman" w:hAnsi="Times New Roman" w:cs="Times New Roman"/>
          <w:b/>
          <w:bCs/>
          <w:sz w:val="28"/>
          <w:szCs w:val="28"/>
        </w:rPr>
        <w:t xml:space="preserve"> «Первые роли»</w:t>
      </w:r>
      <w:r w:rsidR="00AC360B" w:rsidRPr="00E87888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</w:p>
    <w:p w14:paraId="13616DAC" w14:textId="053B7DB3" w:rsidR="00ED5C11" w:rsidRPr="00E87888" w:rsidRDefault="00AC360B" w:rsidP="00AC36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888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государственного автономного учреждения культуры Владимирской области</w:t>
      </w:r>
      <w:r w:rsidRPr="00E878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7888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«Владимирский областной театр кукол»</w:t>
      </w:r>
    </w:p>
    <w:bookmarkEnd w:id="0"/>
    <w:p w14:paraId="28DC593A" w14:textId="77777777" w:rsidR="00ED5C11" w:rsidRPr="00147A3B" w:rsidRDefault="00ED5C11" w:rsidP="00ED5C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57CF21" w14:textId="415326F4" w:rsidR="00ED5C11" w:rsidRDefault="00BD2F58" w:rsidP="00ED5C1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22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D5C11">
        <w:rPr>
          <w:rFonts w:ascii="Times New Roman" w:hAnsi="Times New Roman" w:cs="Times New Roman"/>
          <w:b/>
          <w:bCs/>
          <w:sz w:val="28"/>
          <w:szCs w:val="28"/>
        </w:rPr>
        <w:t>. О</w:t>
      </w:r>
      <w:r w:rsidR="00ED5C11" w:rsidRPr="009A3F2D">
        <w:rPr>
          <w:rFonts w:ascii="Times New Roman" w:hAnsi="Times New Roman" w:cs="Times New Roman"/>
          <w:b/>
          <w:bCs/>
          <w:sz w:val="28"/>
          <w:szCs w:val="28"/>
        </w:rPr>
        <w:t>бщие положения</w:t>
      </w:r>
    </w:p>
    <w:p w14:paraId="4BB1DC49" w14:textId="77777777" w:rsidR="00ED5C11" w:rsidRPr="00065372" w:rsidRDefault="00ED5C11" w:rsidP="00ED5C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5CB850" w14:textId="77777777" w:rsidR="00ED5C11" w:rsidRPr="003F65D9" w:rsidRDefault="00ED5C11" w:rsidP="00ED5C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37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1.1. </w:t>
      </w:r>
      <w:r w:rsidRPr="00065372">
        <w:rPr>
          <w:rFonts w:ascii="Times New Roman" w:hAnsi="Times New Roman"/>
          <w:sz w:val="28"/>
          <w:szCs w:val="28"/>
        </w:rPr>
        <w:t xml:space="preserve">Положение о </w:t>
      </w:r>
      <w:r w:rsidR="005415AB" w:rsidRPr="00065372">
        <w:rPr>
          <w:rFonts w:ascii="Times New Roman" w:hAnsi="Times New Roman"/>
          <w:sz w:val="28"/>
          <w:szCs w:val="28"/>
        </w:rPr>
        <w:t>правилах приема и</w:t>
      </w:r>
      <w:r w:rsidRPr="00065372">
        <w:rPr>
          <w:rFonts w:ascii="Times New Roman" w:hAnsi="Times New Roman"/>
          <w:sz w:val="28"/>
          <w:szCs w:val="28"/>
        </w:rPr>
        <w:t xml:space="preserve"> отчисления обучающихся </w:t>
      </w:r>
      <w:r w:rsidR="00AC360B" w:rsidRPr="00065372">
        <w:rPr>
          <w:rFonts w:ascii="Times New Roman" w:hAnsi="Times New Roman"/>
          <w:iCs/>
          <w:sz w:val="28"/>
          <w:szCs w:val="28"/>
        </w:rPr>
        <w:t>в Детской театральной студии</w:t>
      </w:r>
      <w:r w:rsidR="00AC360B" w:rsidRPr="0006537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65372" w:rsidRPr="00065372">
        <w:rPr>
          <w:rFonts w:ascii="Times New Roman" w:hAnsi="Times New Roman"/>
          <w:sz w:val="28"/>
          <w:szCs w:val="28"/>
        </w:rPr>
        <w:t xml:space="preserve">по дополнительной общеобразовательной общеразвивающей программой «Первые роли» </w:t>
      </w:r>
      <w:r w:rsidR="00AC360B" w:rsidRPr="00065372">
        <w:rPr>
          <w:rFonts w:ascii="Times New Roman" w:hAnsi="Times New Roman"/>
          <w:sz w:val="28"/>
          <w:szCs w:val="28"/>
        </w:rPr>
        <w:t xml:space="preserve">государственного автономного учреждения культуры Владимирской области «Владимирский областной театр кукол» </w:t>
      </w:r>
      <w:r w:rsidRPr="003F65D9">
        <w:rPr>
          <w:rFonts w:ascii="Times New Roman" w:hAnsi="Times New Roman"/>
          <w:sz w:val="28"/>
          <w:szCs w:val="28"/>
        </w:rPr>
        <w:t>(далее – Положение, Программа, Студия, Театр, Учреждение) определяет правила приема и отчисления обучающихся в Учреждении.</w:t>
      </w:r>
    </w:p>
    <w:p w14:paraId="5D1775BB" w14:textId="77777777" w:rsidR="00ED5C11" w:rsidRPr="007C00CB" w:rsidRDefault="00ED5C11" w:rsidP="00ED5C1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0CB">
        <w:rPr>
          <w:rFonts w:ascii="Times New Roman" w:hAnsi="Times New Roman"/>
          <w:sz w:val="28"/>
          <w:szCs w:val="28"/>
        </w:rPr>
        <w:t xml:space="preserve">1.2. Настоящее Положение разработано в соответствии с требованиями </w:t>
      </w:r>
      <w:r w:rsidRPr="007C00C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Федерального закона от 29.12.2012 № 273-ФЗ «Об образовании в Российской Федерации»</w:t>
      </w:r>
      <w:r w:rsidRPr="007C00CB">
        <w:rPr>
          <w:rFonts w:ascii="Times New Roman" w:hAnsi="Times New Roman" w:cs="Times New Roman"/>
          <w:sz w:val="28"/>
          <w:szCs w:val="28"/>
        </w:rPr>
        <w:t xml:space="preserve"> </w:t>
      </w:r>
      <w:r w:rsidR="007C00CB" w:rsidRPr="007C00CB">
        <w:rPr>
          <w:rFonts w:ascii="Times New Roman" w:hAnsi="Times New Roman" w:cs="Times New Roman"/>
          <w:sz w:val="28"/>
          <w:szCs w:val="28"/>
        </w:rPr>
        <w:t>(далее -</w:t>
      </w:r>
      <w:r w:rsidRPr="007C00CB">
        <w:rPr>
          <w:rFonts w:ascii="Times New Roman" w:hAnsi="Times New Roman" w:cs="Times New Roman"/>
          <w:sz w:val="28"/>
          <w:szCs w:val="28"/>
        </w:rPr>
        <w:t xml:space="preserve"> Закон № 273-ФЗ)</w:t>
      </w:r>
      <w:r w:rsidRPr="007C00C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</w:t>
      </w:r>
      <w:r w:rsidRPr="007C00CB">
        <w:t xml:space="preserve"> </w:t>
      </w:r>
      <w:r w:rsidRPr="007C00C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15.09.2020 № 1441 «Об утверждении Правил оказания платных образовательных услуг» и п</w:t>
      </w:r>
      <w:r w:rsidRPr="007C00C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риказа Минобрнауки России от 25.10.2013 № 1185 «Об утверждении примерной формы договора об образовании на обучение по дополнительным образовательным программам».</w:t>
      </w:r>
    </w:p>
    <w:p w14:paraId="680C6844" w14:textId="086A0792" w:rsidR="00ED5C11" w:rsidRPr="006B43E5" w:rsidRDefault="00ED5C11" w:rsidP="00ED5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E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43E5">
        <w:rPr>
          <w:rFonts w:ascii="Times New Roman" w:hAnsi="Times New Roman" w:cs="Times New Roman"/>
          <w:sz w:val="28"/>
          <w:szCs w:val="28"/>
        </w:rPr>
        <w:t xml:space="preserve">. В соответствии с частью 1 статьи 55 Закона № 273-ФЗ прием на обучение </w:t>
      </w:r>
      <w:r w:rsidRPr="007C00CB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Pr="006B43E5">
        <w:rPr>
          <w:rFonts w:ascii="Times New Roman" w:hAnsi="Times New Roman" w:cs="Times New Roman"/>
          <w:sz w:val="28"/>
          <w:szCs w:val="28"/>
        </w:rPr>
        <w:t>проводится на принципах равных условий приема для всех поступающих</w:t>
      </w:r>
      <w:r w:rsidR="003B4BFB">
        <w:rPr>
          <w:rFonts w:ascii="Times New Roman" w:hAnsi="Times New Roman" w:cs="Times New Roman"/>
          <w:sz w:val="28"/>
          <w:szCs w:val="28"/>
        </w:rPr>
        <w:t>.</w:t>
      </w:r>
    </w:p>
    <w:p w14:paraId="3F08DC22" w14:textId="77777777" w:rsidR="00ED5C11" w:rsidRPr="006B43E5" w:rsidRDefault="00ED5C11" w:rsidP="00ED5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E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43E5">
        <w:rPr>
          <w:rFonts w:ascii="Times New Roman" w:hAnsi="Times New Roman" w:cs="Times New Roman"/>
          <w:sz w:val="28"/>
          <w:szCs w:val="28"/>
        </w:rPr>
        <w:t>. Театр осуществляет передачу, обработку, сохранность и предоставление полученных в связи с приемом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14:paraId="51F1DF9D" w14:textId="77777777" w:rsidR="00ED5C11" w:rsidRPr="006B43E5" w:rsidRDefault="00ED5C11" w:rsidP="00ED5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E5">
        <w:rPr>
          <w:rFonts w:ascii="Times New Roman" w:hAnsi="Times New Roman" w:cs="Times New Roman"/>
          <w:sz w:val="28"/>
          <w:szCs w:val="28"/>
        </w:rPr>
        <w:t>1.</w:t>
      </w:r>
      <w:r w:rsidR="007C00CB">
        <w:rPr>
          <w:rFonts w:ascii="Times New Roman" w:hAnsi="Times New Roman" w:cs="Times New Roman"/>
          <w:sz w:val="28"/>
          <w:szCs w:val="28"/>
        </w:rPr>
        <w:t>5</w:t>
      </w:r>
      <w:r w:rsidRPr="006B43E5">
        <w:rPr>
          <w:rFonts w:ascii="Times New Roman" w:hAnsi="Times New Roman" w:cs="Times New Roman"/>
          <w:sz w:val="28"/>
          <w:szCs w:val="28"/>
        </w:rPr>
        <w:t xml:space="preserve">. Театр обязан ознакомить поступающего и (или) его родителей (законных представителей) со своим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B43E5">
        <w:rPr>
          <w:rFonts w:ascii="Times New Roman" w:hAnsi="Times New Roman" w:cs="Times New Roman"/>
          <w:sz w:val="28"/>
          <w:szCs w:val="28"/>
        </w:rPr>
        <w:t xml:space="preserve">ставом, с лицензией на осуществление образовательной деятельности, с </w:t>
      </w:r>
      <w:r w:rsidRPr="007C00CB">
        <w:rPr>
          <w:rFonts w:ascii="Times New Roman" w:hAnsi="Times New Roman" w:cs="Times New Roman"/>
          <w:sz w:val="28"/>
          <w:szCs w:val="28"/>
        </w:rPr>
        <w:t>Программой</w:t>
      </w:r>
      <w:r w:rsidRPr="00D75E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43E5">
        <w:rPr>
          <w:rFonts w:ascii="Times New Roman" w:hAnsi="Times New Roman" w:cs="Times New Roman"/>
          <w:sz w:val="28"/>
          <w:szCs w:val="28"/>
        </w:rPr>
        <w:t>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14:paraId="471C6D04" w14:textId="77777777" w:rsidR="00ED5C11" w:rsidRDefault="00ED5C11" w:rsidP="007C0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E5">
        <w:rPr>
          <w:rFonts w:ascii="Times New Roman" w:hAnsi="Times New Roman" w:cs="Times New Roman"/>
          <w:sz w:val="28"/>
          <w:szCs w:val="28"/>
        </w:rPr>
        <w:t>1.</w:t>
      </w:r>
      <w:r w:rsidR="007C00CB">
        <w:rPr>
          <w:rFonts w:ascii="Times New Roman" w:hAnsi="Times New Roman" w:cs="Times New Roman"/>
          <w:sz w:val="28"/>
          <w:szCs w:val="28"/>
        </w:rPr>
        <w:t>6</w:t>
      </w:r>
      <w:r w:rsidRPr="006B43E5">
        <w:rPr>
          <w:rFonts w:ascii="Times New Roman" w:hAnsi="Times New Roman" w:cs="Times New Roman"/>
          <w:sz w:val="28"/>
          <w:szCs w:val="28"/>
        </w:rPr>
        <w:t>. С принятым (зачисленным) на обучение поступающим или его родителями (законными представителями)</w:t>
      </w:r>
      <w:r w:rsidRPr="008E4F33">
        <w:rPr>
          <w:rFonts w:ascii="Times New Roman" w:hAnsi="Times New Roman" w:cs="Times New Roman"/>
          <w:sz w:val="28"/>
          <w:szCs w:val="28"/>
        </w:rPr>
        <w:t xml:space="preserve"> </w:t>
      </w:r>
      <w:r w:rsidRPr="007C00C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C00CB" w:rsidRPr="007C00CB">
        <w:rPr>
          <w:rFonts w:ascii="Times New Roman" w:hAnsi="Times New Roman" w:cs="Times New Roman"/>
          <w:sz w:val="28"/>
          <w:szCs w:val="28"/>
        </w:rPr>
        <w:t>-</w:t>
      </w:r>
      <w:r w:rsidRPr="007C00CB">
        <w:rPr>
          <w:rFonts w:ascii="Times New Roman" w:hAnsi="Times New Roman" w:cs="Times New Roman"/>
          <w:sz w:val="28"/>
          <w:szCs w:val="28"/>
        </w:rPr>
        <w:t xml:space="preserve"> Заявитель, Заявители) Театр заключает Договор об образовании на обучение по дополнительным образовательным программам</w:t>
      </w:r>
      <w:r w:rsidR="007C00CB" w:rsidRPr="007C00CB"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7C00CB">
        <w:rPr>
          <w:rFonts w:ascii="Times New Roman" w:hAnsi="Times New Roman" w:cs="Times New Roman"/>
          <w:sz w:val="28"/>
          <w:szCs w:val="28"/>
        </w:rPr>
        <w:t xml:space="preserve"> Договор).</w:t>
      </w:r>
    </w:p>
    <w:p w14:paraId="64713E13" w14:textId="77777777" w:rsidR="00BD2F58" w:rsidRPr="007C00CB" w:rsidRDefault="00BD2F58" w:rsidP="007C0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8F0A45" w14:textId="02E689ED" w:rsidR="00ED5C11" w:rsidRPr="002A28D7" w:rsidRDefault="00BD2F58" w:rsidP="00ED5C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22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D5C11" w:rsidRPr="00D75EA4">
        <w:rPr>
          <w:rFonts w:ascii="Times New Roman" w:hAnsi="Times New Roman" w:cs="Times New Roman"/>
          <w:b/>
          <w:bCs/>
          <w:sz w:val="28"/>
          <w:szCs w:val="28"/>
        </w:rPr>
        <w:t>. Общие правила приема на обучение</w:t>
      </w:r>
    </w:p>
    <w:p w14:paraId="1289CE6A" w14:textId="77777777" w:rsidR="00ED5C11" w:rsidRDefault="00ED5C11" w:rsidP="00ED5C1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C067B6" w14:textId="77777777" w:rsidR="00ED5C11" w:rsidRPr="00901858" w:rsidRDefault="00ED5C11" w:rsidP="00ED5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E5">
        <w:rPr>
          <w:rFonts w:ascii="Times New Roman" w:hAnsi="Times New Roman" w:cs="Times New Roman"/>
          <w:sz w:val="28"/>
          <w:szCs w:val="28"/>
        </w:rPr>
        <w:t xml:space="preserve">2.1. В целях информирования граждан о приеме на обучение Театр размещает не позднее чем за две недели до начала приема документов информацию </w:t>
      </w:r>
      <w:bookmarkStart w:id="1" w:name="_Hlk138169867"/>
      <w:r w:rsidRPr="006B43E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901858">
        <w:rPr>
          <w:rFonts w:ascii="Times New Roman" w:hAnsi="Times New Roman" w:cs="Times New Roman"/>
          <w:sz w:val="28"/>
          <w:szCs w:val="28"/>
        </w:rPr>
        <w:t>Учреждения в информационно-телекоммуникационной сети «Интернет»</w:t>
      </w:r>
      <w:bookmarkEnd w:id="1"/>
      <w:r w:rsidRPr="00901858">
        <w:rPr>
          <w:rFonts w:ascii="Times New Roman" w:hAnsi="Times New Roman" w:cs="Times New Roman"/>
          <w:sz w:val="28"/>
          <w:szCs w:val="28"/>
        </w:rPr>
        <w:t>.</w:t>
      </w:r>
    </w:p>
    <w:p w14:paraId="2F579B97" w14:textId="77777777" w:rsidR="00ED5C11" w:rsidRPr="00901858" w:rsidRDefault="00ED5C11" w:rsidP="00ED5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58">
        <w:rPr>
          <w:rFonts w:ascii="Times New Roman" w:hAnsi="Times New Roman" w:cs="Times New Roman"/>
          <w:sz w:val="28"/>
          <w:szCs w:val="28"/>
        </w:rPr>
        <w:t>2.2. Подача заявлений на обучение осуществляется на бумажном носителе непосредственно в Театре.</w:t>
      </w:r>
    </w:p>
    <w:p w14:paraId="4EF8CDF7" w14:textId="77777777" w:rsidR="00ED5C11" w:rsidRPr="00901858" w:rsidRDefault="00ED5C11" w:rsidP="00ED5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58">
        <w:rPr>
          <w:rFonts w:ascii="Times New Roman" w:hAnsi="Times New Roman" w:cs="Times New Roman"/>
          <w:sz w:val="28"/>
          <w:szCs w:val="28"/>
        </w:rPr>
        <w:t>2.3. Прием заявлений от Заявителей на бумажном носителе осуществляется в соответствии с графиком работы Учреждения. В случае подачи заявления на обучение на бумажном носителе, Заявителем представляются:</w:t>
      </w:r>
    </w:p>
    <w:p w14:paraId="3A025BF7" w14:textId="77777777" w:rsidR="00ED5C11" w:rsidRPr="00901858" w:rsidRDefault="00ED5C11" w:rsidP="00ED5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58">
        <w:rPr>
          <w:rFonts w:ascii="Times New Roman" w:hAnsi="Times New Roman" w:cs="Times New Roman"/>
          <w:sz w:val="28"/>
          <w:szCs w:val="28"/>
        </w:rPr>
        <w:t>1) оригинал на обозрение и копия документа, удостоверяющего личность родителя (законного представителя) ребенка;</w:t>
      </w:r>
    </w:p>
    <w:p w14:paraId="078EE767" w14:textId="77777777" w:rsidR="00ED5C11" w:rsidRPr="00901858" w:rsidRDefault="00ED5C11" w:rsidP="00ED5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58">
        <w:rPr>
          <w:rFonts w:ascii="Times New Roman" w:hAnsi="Times New Roman" w:cs="Times New Roman"/>
          <w:sz w:val="28"/>
          <w:szCs w:val="28"/>
        </w:rPr>
        <w:t>2) оригинал на обозрение и копия свидетельства о рождении.</w:t>
      </w:r>
    </w:p>
    <w:p w14:paraId="105017A3" w14:textId="77777777" w:rsidR="00ED5C11" w:rsidRPr="00901858" w:rsidRDefault="00ED5C11" w:rsidP="00ED5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58">
        <w:rPr>
          <w:rFonts w:ascii="Times New Roman" w:hAnsi="Times New Roman" w:cs="Times New Roman"/>
          <w:sz w:val="28"/>
          <w:szCs w:val="28"/>
        </w:rPr>
        <w:t>3) оригинал на обозрение и копия СНИЛС родителя (законного представителя) ребенка;</w:t>
      </w:r>
    </w:p>
    <w:p w14:paraId="6BA78B0C" w14:textId="77777777" w:rsidR="00ED5C11" w:rsidRPr="00901858" w:rsidRDefault="00ED5C11" w:rsidP="00ED5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58">
        <w:rPr>
          <w:rFonts w:ascii="Times New Roman" w:hAnsi="Times New Roman" w:cs="Times New Roman"/>
          <w:sz w:val="28"/>
          <w:szCs w:val="28"/>
        </w:rPr>
        <w:t>4) оригинал на обозрение и копия СНИЛС ребенка (при наличии);</w:t>
      </w:r>
    </w:p>
    <w:p w14:paraId="158E4C77" w14:textId="77777777" w:rsidR="00ED5C11" w:rsidRPr="00901858" w:rsidRDefault="00ED5C11" w:rsidP="00ED5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58">
        <w:rPr>
          <w:rFonts w:ascii="Times New Roman" w:hAnsi="Times New Roman" w:cs="Times New Roman"/>
          <w:sz w:val="28"/>
          <w:szCs w:val="28"/>
        </w:rPr>
        <w:t>5) медицинская справка о состоянии здоровья ребенка;</w:t>
      </w:r>
    </w:p>
    <w:p w14:paraId="0F182383" w14:textId="77777777" w:rsidR="00ED5C11" w:rsidRPr="00901858" w:rsidRDefault="00ED5C11" w:rsidP="00ED5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58">
        <w:rPr>
          <w:rFonts w:ascii="Times New Roman" w:hAnsi="Times New Roman" w:cs="Times New Roman"/>
          <w:sz w:val="28"/>
          <w:szCs w:val="28"/>
        </w:rPr>
        <w:t>6) согласие на обработку персональных данных ребенка и родителя (законного представителя);</w:t>
      </w:r>
    </w:p>
    <w:p w14:paraId="2C17077F" w14:textId="77777777" w:rsidR="00ED5C11" w:rsidRPr="00901858" w:rsidRDefault="00ED5C11" w:rsidP="00ED5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58">
        <w:rPr>
          <w:rFonts w:ascii="Times New Roman" w:hAnsi="Times New Roman" w:cs="Times New Roman"/>
          <w:sz w:val="28"/>
          <w:szCs w:val="28"/>
        </w:rPr>
        <w:t xml:space="preserve">7) иные документы по желанию родителя (законного представителя) ребенка. </w:t>
      </w:r>
    </w:p>
    <w:p w14:paraId="0A8761BD" w14:textId="77777777" w:rsidR="00ED5C11" w:rsidRPr="00901858" w:rsidRDefault="00ED5C11" w:rsidP="00ED5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58">
        <w:rPr>
          <w:rFonts w:ascii="Times New Roman" w:hAnsi="Times New Roman" w:cs="Times New Roman"/>
          <w:sz w:val="28"/>
          <w:szCs w:val="28"/>
        </w:rPr>
        <w:t>При подаче заявления на бумажном носителе представленные Заявителем данные и сведения используются уполномоченным работником Театра для регистрации заявления.</w:t>
      </w:r>
    </w:p>
    <w:p w14:paraId="06BD57E5" w14:textId="77777777" w:rsidR="00ED5C11" w:rsidRPr="00901858" w:rsidRDefault="00ED5C11" w:rsidP="00ED5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58">
        <w:rPr>
          <w:rFonts w:ascii="Times New Roman" w:hAnsi="Times New Roman" w:cs="Times New Roman"/>
          <w:sz w:val="28"/>
          <w:szCs w:val="28"/>
        </w:rPr>
        <w:t>2.4. Прием проводится с 01 августа по 01 сентября соответствующего года, а при наличии свободных мест для приема на обучение срок приема продлевается. Сроки проведения приема в соответствующем году в рамках указанного периода устанавливаются Театром самостоятельно.</w:t>
      </w:r>
    </w:p>
    <w:p w14:paraId="28E1A391" w14:textId="77777777" w:rsidR="00ED5C11" w:rsidRDefault="00ED5C11" w:rsidP="00ED5C1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34CAE11" w14:textId="53FD5054" w:rsidR="00ED5C11" w:rsidRPr="008E4F33" w:rsidRDefault="00BD2F58" w:rsidP="00ED5C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22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D5C11" w:rsidRPr="00D75EA4">
        <w:rPr>
          <w:rFonts w:ascii="Times New Roman" w:hAnsi="Times New Roman" w:cs="Times New Roman"/>
          <w:b/>
          <w:bCs/>
          <w:sz w:val="28"/>
          <w:szCs w:val="28"/>
        </w:rPr>
        <w:t>. Порядок приема</w:t>
      </w:r>
    </w:p>
    <w:p w14:paraId="5FBEAB73" w14:textId="77777777" w:rsidR="00ED5C11" w:rsidRDefault="00ED5C11" w:rsidP="00ED5C1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0C43C8F" w14:textId="77777777" w:rsidR="00ED5C11" w:rsidRDefault="00901858" w:rsidP="00ED5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3.1</w:t>
      </w:r>
      <w:r w:rsidR="00ED5C11" w:rsidRPr="009924A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. Возраст поступающих устанавливается Театром и долж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ен соответствовать требованиям П</w:t>
      </w:r>
      <w:r w:rsidR="00ED5C11" w:rsidRPr="009924A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рограмм.</w:t>
      </w:r>
      <w:r w:rsidR="00ED5C11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354155C" w14:textId="77777777" w:rsidR="00ED5C11" w:rsidRPr="00901858" w:rsidRDefault="00ED5C11" w:rsidP="00ED5C11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3.3. </w:t>
      </w:r>
      <w:r w:rsidRPr="006A42D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Для заключения </w:t>
      </w:r>
      <w:r w:rsidRPr="009018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Договора в Театр представляются документы в соответствии с требованиями пункта 2.3 Положения.</w:t>
      </w:r>
    </w:p>
    <w:p w14:paraId="7BC45B56" w14:textId="77777777" w:rsidR="00ED5C11" w:rsidRPr="00901858" w:rsidRDefault="00ED5C11" w:rsidP="00ED5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18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3.4. Зачисление осуществляется при условии наличия свободных мест для обучения.</w:t>
      </w:r>
    </w:p>
    <w:p w14:paraId="36F0E841" w14:textId="77777777" w:rsidR="00ED5C11" w:rsidRPr="00901858" w:rsidRDefault="00ED5C11" w:rsidP="00ED5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18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3.5. Условия о приеме на основании вступительных испытаний устанавливаются по решению Учреждения.</w:t>
      </w:r>
    </w:p>
    <w:p w14:paraId="530AE2C0" w14:textId="77777777" w:rsidR="00ED5C11" w:rsidRPr="00901858" w:rsidRDefault="00ED5C11" w:rsidP="00ED5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18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3.6. Место за обучающимся сохраняется на время его отсутствия в случаях: болезни, карантина, прохождения санаторно-курортного лечения, отмены учебных занятий для обучающихся по санитарно-эпидемиологическим и климатическим основаниям в иных случаях в соответствии с семейными обстоятельствами (по письменному заявлению родителей (законных представителей).</w:t>
      </w:r>
    </w:p>
    <w:p w14:paraId="63A9B11F" w14:textId="77777777" w:rsidR="00ED5C11" w:rsidRDefault="00ED5C11" w:rsidP="00ED5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7FFCD623" w14:textId="5F8A3920" w:rsidR="00ED5C11" w:rsidRDefault="00BD2F58" w:rsidP="00ED5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</w:pPr>
      <w:r w:rsidRPr="008E222D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>4</w:t>
      </w:r>
      <w:r w:rsidR="00ED5C11" w:rsidRPr="004273A3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>. Поря</w:t>
      </w:r>
      <w:r w:rsidR="00901858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>док отчисления и восстановления</w:t>
      </w:r>
    </w:p>
    <w:p w14:paraId="21B001CA" w14:textId="77777777" w:rsidR="00ED5C11" w:rsidRDefault="00ED5C11" w:rsidP="00ED5C1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</w:pPr>
    </w:p>
    <w:p w14:paraId="78416CA2" w14:textId="77777777" w:rsidR="00ED5C11" w:rsidRDefault="00ED5C11" w:rsidP="00ED5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4.1. Обучающиеся, освоившие в полном объеме программу учебного года, переводятся на следующий год обучения.</w:t>
      </w:r>
    </w:p>
    <w:p w14:paraId="00F18348" w14:textId="77777777" w:rsidR="00ED5C11" w:rsidRDefault="00ED5C11" w:rsidP="00ED5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4.2. Отчисления обучающихся производятся в следующих случаях:</w:t>
      </w:r>
    </w:p>
    <w:p w14:paraId="4C462185" w14:textId="77777777" w:rsidR="00ED5C11" w:rsidRDefault="00ED5C11" w:rsidP="00ED5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- наличие медицинского заключения о состоянии здоровья обучающегося, препятствующие его дальнейшему обучению;</w:t>
      </w:r>
    </w:p>
    <w:p w14:paraId="3980C648" w14:textId="77777777" w:rsidR="00ED5C11" w:rsidRDefault="00ED5C11" w:rsidP="00ED5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- желание обучающегося или мотивированное ходатайство родителей (законных представителей);</w:t>
      </w:r>
    </w:p>
    <w:p w14:paraId="1C438ABB" w14:textId="77777777" w:rsidR="00ED5C11" w:rsidRDefault="00ED5C11" w:rsidP="00ED5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- за совершенные неоднократно грубые нарушения </w:t>
      </w:r>
      <w:r w:rsidRPr="009924A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Правил внутреннего распорядка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, если меры воспитательного характера не дали результата и дальнейшее пребывание обучающегося оказывает отрицательное влияние на других обучающихся, нарушает их права и права работников Театра, а также образовательный процесс.</w:t>
      </w:r>
    </w:p>
    <w:p w14:paraId="662DE1DA" w14:textId="7413EA8F" w:rsidR="00ED5C11" w:rsidRDefault="00ED5C11" w:rsidP="00ED5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4.3. Отчисление обучающихся за совершенные неоднократно грубые нарушения производятся </w:t>
      </w:r>
      <w:r w:rsidR="0090185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на основании служебной записки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8B00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руководителя Студии</w:t>
      </w:r>
      <w:r w:rsidR="003B4BF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.</w:t>
      </w:r>
    </w:p>
    <w:p w14:paraId="093E51B3" w14:textId="77777777" w:rsidR="00ED5C11" w:rsidRDefault="00ED5C11" w:rsidP="00ED5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4.4. Уч</w:t>
      </w:r>
      <w:r w:rsidR="0090185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реждение незамедлительно обязано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проинформировать об отчислении обучающегося его родителей (законных представителей).</w:t>
      </w:r>
    </w:p>
    <w:p w14:paraId="36D0E9EA" w14:textId="77777777" w:rsidR="00ED5C11" w:rsidRPr="008B006E" w:rsidRDefault="00ED5C11" w:rsidP="00ED5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4.5. Отчисленный обучающийся имеет право на восстановление. Процедура восстановления </w:t>
      </w:r>
      <w:r w:rsidRPr="008B00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происходит в соответствии с правилами приема согласно настоящему Положению.</w:t>
      </w:r>
    </w:p>
    <w:p w14:paraId="07AA7E18" w14:textId="77777777" w:rsidR="00ED5C11" w:rsidRDefault="00ED5C11" w:rsidP="00ED5C1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</w:pPr>
    </w:p>
    <w:p w14:paraId="32B40828" w14:textId="29502E7C" w:rsidR="00ED5C11" w:rsidRDefault="00BD2F58" w:rsidP="00ED5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</w:pPr>
      <w:r w:rsidRPr="008E222D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>5</w:t>
      </w:r>
      <w:r w:rsidR="00ED5C11" w:rsidRPr="00A75BF8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 xml:space="preserve">. </w:t>
      </w:r>
      <w:r w:rsidR="00ED5C11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>П</w:t>
      </w:r>
      <w:r w:rsidR="00ED5C11" w:rsidRPr="00A75BF8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>орядок учета обучающихся</w:t>
      </w:r>
    </w:p>
    <w:p w14:paraId="3FA9AB2A" w14:textId="77777777" w:rsidR="00ED5C11" w:rsidRPr="00A75BF8" w:rsidRDefault="00ED5C11" w:rsidP="00ED5C1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</w:pPr>
    </w:p>
    <w:p w14:paraId="6B1852C8" w14:textId="77777777" w:rsidR="00ED5C11" w:rsidRDefault="00ED5C11" w:rsidP="00ED5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5.1. Учет обучающихся в учреждении ведется в следующих формах:</w:t>
      </w:r>
    </w:p>
    <w:p w14:paraId="1F2CAB69" w14:textId="77777777" w:rsidR="00ED5C11" w:rsidRDefault="00ED5C11" w:rsidP="00ED5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- журнал учета работы студии;</w:t>
      </w:r>
    </w:p>
    <w:p w14:paraId="0FB88C3A" w14:textId="77777777" w:rsidR="00ED5C11" w:rsidRDefault="00ED5C11" w:rsidP="00ED5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- папки с личными делами и документами обучающихся.</w:t>
      </w:r>
    </w:p>
    <w:p w14:paraId="35E83F93" w14:textId="1E089142" w:rsidR="00ED5C11" w:rsidRDefault="00ED5C11" w:rsidP="00ED5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5.2. </w:t>
      </w:r>
      <w:r w:rsidR="003B4BFB" w:rsidRPr="008E222D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Ответственный за учебно-методическое обеспечение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ведет журналы работы </w:t>
      </w:r>
      <w:r w:rsidRPr="006A0B2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Студии:</w:t>
      </w:r>
    </w:p>
    <w:p w14:paraId="29DBAE37" w14:textId="77777777" w:rsidR="00ED5C11" w:rsidRDefault="00ED5C11" w:rsidP="00ED5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- вносит обучающихся в списочный состав учебной группы;</w:t>
      </w:r>
    </w:p>
    <w:p w14:paraId="6BB73637" w14:textId="77777777" w:rsidR="00ED5C11" w:rsidRDefault="00ED5C11" w:rsidP="00ED5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- </w:t>
      </w:r>
      <w:r w:rsidR="006A0B2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вносит 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данные из заявлений родителей (законных представителей);</w:t>
      </w:r>
    </w:p>
    <w:p w14:paraId="6EA7CBB2" w14:textId="77777777" w:rsidR="00ED5C11" w:rsidRDefault="00ED5C11" w:rsidP="00ED5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- фиксирует дату зачисления обучающегося;</w:t>
      </w:r>
    </w:p>
    <w:p w14:paraId="363E6546" w14:textId="77777777" w:rsidR="00ED5C11" w:rsidRDefault="00ED5C11" w:rsidP="00ED5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- ведет учет занятий, посещаемость обучающимися.</w:t>
      </w:r>
    </w:p>
    <w:p w14:paraId="12C000C7" w14:textId="77777777" w:rsidR="00ED5C11" w:rsidRDefault="00ED5C11" w:rsidP="00ED5C1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</w:pPr>
    </w:p>
    <w:p w14:paraId="6AEA9DAB" w14:textId="126DBA6F" w:rsidR="00ED5C11" w:rsidRDefault="00BD2F58" w:rsidP="00ED5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</w:pPr>
      <w:r w:rsidRPr="008E222D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>6</w:t>
      </w:r>
      <w:r w:rsidR="00ED5C11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>. Порядок разрешения разн</w:t>
      </w:r>
      <w:r w:rsidR="006A0B2F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>огласий, возникающий при приеме и</w:t>
      </w:r>
      <w:r w:rsidR="00ED5C11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 xml:space="preserve"> отчислении обучающихся</w:t>
      </w:r>
    </w:p>
    <w:p w14:paraId="45AF9EFC" w14:textId="77777777" w:rsidR="00ED5C11" w:rsidRDefault="00ED5C11" w:rsidP="00ED5C1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</w:pPr>
    </w:p>
    <w:p w14:paraId="7D72F8BE" w14:textId="77777777" w:rsidR="00ED5C11" w:rsidRPr="00C7723B" w:rsidRDefault="00ED5C11" w:rsidP="00ED5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5BF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6.1. 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В случае отказа </w:t>
      </w:r>
      <w:r w:rsidRPr="00C772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Заявителям в приеме и других разногласиях при отчислении, родители (законные представители) имеют право обжаловать действия (бездействия) работников Театра. Обжалование осуществляется путем подачи письменного обращения или путем непосредственного обращения к директору Театра и/или в органы, осуществляющие государственный контроль (надзор) в сфере образования.</w:t>
      </w:r>
    </w:p>
    <w:p w14:paraId="3EBD9100" w14:textId="77777777" w:rsidR="00ED5C11" w:rsidRDefault="00ED5C11" w:rsidP="00ED5C1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</w:pPr>
    </w:p>
    <w:sectPr w:rsidR="00ED5C11" w:rsidSect="00BC1FF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352"/>
    <w:rsid w:val="00065372"/>
    <w:rsid w:val="003B4BFB"/>
    <w:rsid w:val="003F65D9"/>
    <w:rsid w:val="00465352"/>
    <w:rsid w:val="005415AB"/>
    <w:rsid w:val="006A0B2F"/>
    <w:rsid w:val="007C00CB"/>
    <w:rsid w:val="008B006E"/>
    <w:rsid w:val="008E222D"/>
    <w:rsid w:val="00901858"/>
    <w:rsid w:val="00A6484F"/>
    <w:rsid w:val="00AC360B"/>
    <w:rsid w:val="00BD2F58"/>
    <w:rsid w:val="00C7723B"/>
    <w:rsid w:val="00E149F2"/>
    <w:rsid w:val="00E87888"/>
    <w:rsid w:val="00ED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5883"/>
  <w15:chartTrackingRefBased/>
  <w15:docId w15:val="{D2FCC4F0-18D5-4B13-92FF-EF6D7623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C11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C11"/>
    <w:pPr>
      <w:ind w:left="720"/>
      <w:contextualSpacing/>
    </w:pPr>
  </w:style>
  <w:style w:type="table" w:styleId="a4">
    <w:name w:val="Table Grid"/>
    <w:basedOn w:val="a1"/>
    <w:uiPriority w:val="59"/>
    <w:rsid w:val="00ED5C1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Театр кукол</cp:lastModifiedBy>
  <cp:revision>10</cp:revision>
  <dcterms:created xsi:type="dcterms:W3CDTF">2023-08-03T07:21:00Z</dcterms:created>
  <dcterms:modified xsi:type="dcterms:W3CDTF">2023-08-03T12:41:00Z</dcterms:modified>
</cp:coreProperties>
</file>