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F6CC8" w14:textId="77777777" w:rsidR="004B08F4" w:rsidRPr="004B08F4" w:rsidRDefault="004B08F4" w:rsidP="009F6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4B08F4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Количество вакантных мест для приема (перевода)</w:t>
      </w:r>
    </w:p>
    <w:p w14:paraId="6F1CF46B" w14:textId="7DE71C18" w:rsidR="004B08F4" w:rsidRPr="004B08F4" w:rsidRDefault="004B08F4" w:rsidP="004B0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</w:p>
    <w:p w14:paraId="1361A3CE" w14:textId="59CCA2F7" w:rsidR="004B08F4" w:rsidRPr="004B08F4" w:rsidRDefault="004B08F4" w:rsidP="004B0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9F662B" w:rsidRPr="009F662B" w14:paraId="6DD9F895" w14:textId="77777777" w:rsidTr="004B08F4">
        <w:tc>
          <w:tcPr>
            <w:tcW w:w="4955" w:type="dxa"/>
          </w:tcPr>
          <w:p w14:paraId="3C1F993F" w14:textId="262DCA3E" w:rsidR="004B08F4" w:rsidRPr="009F662B" w:rsidRDefault="004B08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08F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  <w:t>За счет бюджетных ассигнований федерального бюджета</w:t>
            </w:r>
          </w:p>
        </w:tc>
        <w:tc>
          <w:tcPr>
            <w:tcW w:w="4956" w:type="dxa"/>
          </w:tcPr>
          <w:p w14:paraId="2346CAAC" w14:textId="71FEE4AD" w:rsidR="004B08F4" w:rsidRPr="009F662B" w:rsidRDefault="004B08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66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F662B" w:rsidRPr="009F662B" w14:paraId="6EE864DC" w14:textId="77777777" w:rsidTr="004B08F4">
        <w:tc>
          <w:tcPr>
            <w:tcW w:w="4955" w:type="dxa"/>
          </w:tcPr>
          <w:p w14:paraId="5E224CA3" w14:textId="2FBCBE50" w:rsidR="004B08F4" w:rsidRPr="009F662B" w:rsidRDefault="004B08F4" w:rsidP="004B08F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08F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  <w:t>За счет бюджетных ассигнований бюджетов субъекта Российской Федерации</w:t>
            </w:r>
          </w:p>
        </w:tc>
        <w:tc>
          <w:tcPr>
            <w:tcW w:w="4956" w:type="dxa"/>
          </w:tcPr>
          <w:p w14:paraId="64E2E141" w14:textId="5A97C70B" w:rsidR="004B08F4" w:rsidRPr="009F662B" w:rsidRDefault="004B08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66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F662B" w:rsidRPr="009F662B" w14:paraId="6098FE24" w14:textId="77777777" w:rsidTr="004B08F4">
        <w:tc>
          <w:tcPr>
            <w:tcW w:w="4955" w:type="dxa"/>
          </w:tcPr>
          <w:p w14:paraId="64723B7D" w14:textId="38425DA9" w:rsidR="004B08F4" w:rsidRPr="009F662B" w:rsidRDefault="004B08F4" w:rsidP="004B08F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08F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  <w:t>За счет бюджетных ассигнований местных бюджетов</w:t>
            </w:r>
          </w:p>
        </w:tc>
        <w:tc>
          <w:tcPr>
            <w:tcW w:w="4956" w:type="dxa"/>
          </w:tcPr>
          <w:p w14:paraId="0D611616" w14:textId="0BBBD720" w:rsidR="004B08F4" w:rsidRPr="009F662B" w:rsidRDefault="004B08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66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F662B" w:rsidRPr="009F662B" w14:paraId="66C6C0C4" w14:textId="77777777" w:rsidTr="004B08F4">
        <w:tc>
          <w:tcPr>
            <w:tcW w:w="4955" w:type="dxa"/>
          </w:tcPr>
          <w:p w14:paraId="685A9519" w14:textId="76DDDBB3" w:rsidR="004B08F4" w:rsidRPr="009F662B" w:rsidRDefault="004B08F4" w:rsidP="004B08F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08F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  <w:t>За счет средств физических и (или) юридических лиц</w:t>
            </w:r>
          </w:p>
        </w:tc>
        <w:tc>
          <w:tcPr>
            <w:tcW w:w="4956" w:type="dxa"/>
          </w:tcPr>
          <w:p w14:paraId="7616E11B" w14:textId="4038B034" w:rsidR="004B08F4" w:rsidRPr="009F662B" w:rsidRDefault="004B08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66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</w:tbl>
    <w:p w14:paraId="453C518C" w14:textId="77777777" w:rsidR="00BC7C0D" w:rsidRDefault="00BC7C0D"/>
    <w:sectPr w:rsidR="00BC7C0D" w:rsidSect="004B5AB6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8F4"/>
    <w:rsid w:val="00310E7B"/>
    <w:rsid w:val="004B08F4"/>
    <w:rsid w:val="004B5AB6"/>
    <w:rsid w:val="00714AB9"/>
    <w:rsid w:val="009F662B"/>
    <w:rsid w:val="00B94917"/>
    <w:rsid w:val="00BC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A083C"/>
  <w15:chartTrackingRefBased/>
  <w15:docId w15:val="{C2BE3AF9-9D4D-49E0-A91F-E702EC71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ша"/>
    <w:basedOn w:val="a"/>
    <w:link w:val="a4"/>
    <w:qFormat/>
    <w:rsid w:val="00714AB9"/>
    <w:pPr>
      <w:spacing w:after="200" w:line="276" w:lineRule="auto"/>
      <w:ind w:firstLine="708"/>
      <w:jc w:val="both"/>
    </w:pPr>
    <w:rPr>
      <w:rFonts w:ascii="Times New Roman" w:hAnsi="Times New Roman"/>
      <w:sz w:val="28"/>
      <w:szCs w:val="26"/>
    </w:rPr>
  </w:style>
  <w:style w:type="character" w:customStyle="1" w:styleId="a4">
    <w:name w:val="Маша Знак"/>
    <w:basedOn w:val="a0"/>
    <w:link w:val="a3"/>
    <w:rsid w:val="00714AB9"/>
    <w:rPr>
      <w:rFonts w:ascii="Times New Roman" w:hAnsi="Times New Roman"/>
      <w:sz w:val="28"/>
      <w:szCs w:val="26"/>
    </w:rPr>
  </w:style>
  <w:style w:type="table" w:styleId="a5">
    <w:name w:val="Table Grid"/>
    <w:basedOn w:val="a1"/>
    <w:uiPriority w:val="39"/>
    <w:rsid w:val="004B0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2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169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82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3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7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CDCDC"/>
                    <w:right w:val="none" w:sz="0" w:space="0" w:color="auto"/>
                  </w:divBdr>
                  <w:divsChild>
                    <w:div w:id="98785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8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User_006993</dc:creator>
  <cp:keywords/>
  <dc:description/>
  <cp:lastModifiedBy>User_006993</cp:lastModifiedBy>
  <cp:revision>2</cp:revision>
  <dcterms:created xsi:type="dcterms:W3CDTF">2024-01-19T12:59:00Z</dcterms:created>
  <dcterms:modified xsi:type="dcterms:W3CDTF">2024-01-19T13:02:00Z</dcterms:modified>
</cp:coreProperties>
</file>