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664" w:rsidRPr="007966F1" w:rsidRDefault="007F3664" w:rsidP="002E01F3">
      <w:pPr>
        <w:pStyle w:val="ConsPlusNonformat"/>
        <w:outlineLvl w:val="1"/>
        <w:rPr>
          <w:sz w:val="24"/>
          <w:szCs w:val="24"/>
        </w:rPr>
      </w:pPr>
    </w:p>
    <w:p w:rsidR="007F3664" w:rsidRPr="007966F1" w:rsidRDefault="007F3664" w:rsidP="007F3664">
      <w:pPr>
        <w:pStyle w:val="ConsPlusNonformat"/>
        <w:outlineLvl w:val="1"/>
        <w:rPr>
          <w:sz w:val="24"/>
          <w:szCs w:val="24"/>
        </w:rPr>
      </w:pPr>
    </w:p>
    <w:p w:rsidR="007F3664" w:rsidRPr="007966F1" w:rsidRDefault="007F3664" w:rsidP="007F3664">
      <w:pPr>
        <w:pStyle w:val="ConsPlusNonformat"/>
        <w:jc w:val="center"/>
        <w:outlineLvl w:val="1"/>
        <w:rPr>
          <w:sz w:val="24"/>
          <w:szCs w:val="24"/>
        </w:rPr>
      </w:pPr>
    </w:p>
    <w:p w:rsidR="007F3664" w:rsidRPr="007966F1" w:rsidRDefault="007F3664" w:rsidP="007F3664">
      <w:pPr>
        <w:pStyle w:val="ConsPlusNonformat"/>
        <w:ind w:left="7080" w:firstLine="708"/>
        <w:contextualSpacing/>
        <w:outlineLvl w:val="1"/>
        <w:rPr>
          <w:rFonts w:ascii="Times New Roman" w:hAnsi="Times New Roman" w:cs="Times New Roman"/>
          <w:sz w:val="24"/>
          <w:szCs w:val="24"/>
        </w:rPr>
      </w:pPr>
      <w:r w:rsidRPr="007966F1">
        <w:rPr>
          <w:rFonts w:ascii="Times New Roman" w:hAnsi="Times New Roman" w:cs="Times New Roman"/>
          <w:sz w:val="24"/>
          <w:szCs w:val="24"/>
        </w:rPr>
        <w:t>УТВЕРЖДАЮ</w:t>
      </w:r>
    </w:p>
    <w:p w:rsidR="007F3664" w:rsidRPr="007966F1" w:rsidRDefault="00731F7A" w:rsidP="007F3664">
      <w:pPr>
        <w:pStyle w:val="ConsPlusNonformat"/>
        <w:ind w:left="495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ГАУК ВО «Владимирский областной театр кукол»</w:t>
      </w:r>
      <w:r w:rsidR="007F3664" w:rsidRPr="007966F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3664" w:rsidRDefault="007F3664" w:rsidP="007F3664">
      <w:pPr>
        <w:pStyle w:val="ConsPlusNonformat"/>
        <w:ind w:left="4956"/>
        <w:contextualSpacing/>
        <w:rPr>
          <w:rFonts w:ascii="Times New Roman" w:hAnsi="Times New Roman" w:cs="Times New Roman"/>
          <w:sz w:val="24"/>
          <w:szCs w:val="24"/>
        </w:rPr>
      </w:pPr>
      <w:r w:rsidRPr="007966F1">
        <w:rPr>
          <w:rFonts w:ascii="Times New Roman" w:hAnsi="Times New Roman" w:cs="Times New Roman"/>
          <w:sz w:val="24"/>
          <w:szCs w:val="24"/>
        </w:rPr>
        <w:t>_________________</w:t>
      </w:r>
      <w:r w:rsidR="00731F7A">
        <w:rPr>
          <w:rFonts w:ascii="Times New Roman" w:hAnsi="Times New Roman" w:cs="Times New Roman"/>
          <w:sz w:val="24"/>
          <w:szCs w:val="24"/>
        </w:rPr>
        <w:t>И.О. Попова___</w:t>
      </w:r>
    </w:p>
    <w:p w:rsidR="007F3664" w:rsidRPr="007966F1" w:rsidRDefault="007F3664" w:rsidP="007F3664">
      <w:pPr>
        <w:pStyle w:val="ConsPlusNonformat"/>
        <w:ind w:left="4956"/>
        <w:contextualSpacing/>
        <w:rPr>
          <w:rFonts w:ascii="Times New Roman" w:hAnsi="Times New Roman" w:cs="Times New Roman"/>
          <w:sz w:val="24"/>
          <w:szCs w:val="24"/>
        </w:rPr>
      </w:pPr>
      <w:r w:rsidRPr="007966F1">
        <w:rPr>
          <w:rFonts w:ascii="Times New Roman" w:hAnsi="Times New Roman" w:cs="Times New Roman"/>
          <w:sz w:val="24"/>
          <w:szCs w:val="24"/>
        </w:rPr>
        <w:t>(подпись)         (расшифровка подписи)</w:t>
      </w:r>
    </w:p>
    <w:p w:rsidR="007F3664" w:rsidRPr="007966F1" w:rsidRDefault="007F3664" w:rsidP="007F3664">
      <w:pPr>
        <w:pStyle w:val="ConsPlusNonformat"/>
        <w:ind w:left="424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966F1">
        <w:rPr>
          <w:rFonts w:ascii="Times New Roman" w:hAnsi="Times New Roman" w:cs="Times New Roman"/>
          <w:sz w:val="24"/>
          <w:szCs w:val="24"/>
        </w:rPr>
        <w:t>"_</w:t>
      </w:r>
      <w:r w:rsidR="00973B19">
        <w:rPr>
          <w:rFonts w:ascii="Times New Roman" w:hAnsi="Times New Roman" w:cs="Times New Roman"/>
          <w:sz w:val="24"/>
          <w:szCs w:val="24"/>
        </w:rPr>
        <w:t>31</w:t>
      </w:r>
      <w:r w:rsidR="005145B4">
        <w:rPr>
          <w:rFonts w:ascii="Times New Roman" w:hAnsi="Times New Roman" w:cs="Times New Roman"/>
          <w:sz w:val="24"/>
          <w:szCs w:val="24"/>
        </w:rPr>
        <w:t xml:space="preserve">_"  </w:t>
      </w:r>
      <w:r w:rsidR="004B2524">
        <w:rPr>
          <w:rFonts w:ascii="Times New Roman" w:hAnsi="Times New Roman" w:cs="Times New Roman"/>
          <w:sz w:val="24"/>
          <w:szCs w:val="24"/>
        </w:rPr>
        <w:t>янва</w:t>
      </w:r>
      <w:r w:rsidR="008D05A8">
        <w:rPr>
          <w:rFonts w:ascii="Times New Roman" w:hAnsi="Times New Roman" w:cs="Times New Roman"/>
          <w:sz w:val="24"/>
          <w:szCs w:val="24"/>
        </w:rPr>
        <w:t>ря</w:t>
      </w:r>
      <w:r w:rsidR="002D43BA">
        <w:rPr>
          <w:rFonts w:ascii="Times New Roman" w:hAnsi="Times New Roman" w:cs="Times New Roman"/>
          <w:sz w:val="24"/>
          <w:szCs w:val="24"/>
        </w:rPr>
        <w:t xml:space="preserve"> </w:t>
      </w:r>
      <w:r w:rsidRPr="007966F1">
        <w:rPr>
          <w:rFonts w:ascii="Times New Roman" w:hAnsi="Times New Roman" w:cs="Times New Roman"/>
          <w:sz w:val="24"/>
          <w:szCs w:val="24"/>
        </w:rPr>
        <w:t xml:space="preserve"> 20</w:t>
      </w:r>
      <w:r w:rsidR="004B2524">
        <w:rPr>
          <w:rFonts w:ascii="Times New Roman" w:hAnsi="Times New Roman" w:cs="Times New Roman"/>
          <w:sz w:val="24"/>
          <w:szCs w:val="24"/>
        </w:rPr>
        <w:t>19</w:t>
      </w:r>
      <w:r w:rsidRPr="007966F1">
        <w:rPr>
          <w:rFonts w:ascii="Times New Roman" w:hAnsi="Times New Roman" w:cs="Times New Roman"/>
          <w:sz w:val="24"/>
          <w:szCs w:val="24"/>
        </w:rPr>
        <w:t>__ г.</w:t>
      </w:r>
    </w:p>
    <w:p w:rsidR="007F3664" w:rsidRPr="007966F1" w:rsidRDefault="007F3664" w:rsidP="007F3664">
      <w:pPr>
        <w:pStyle w:val="ConsPlusNonforma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F3664" w:rsidRPr="007B573C" w:rsidRDefault="007F3664" w:rsidP="007F3664">
      <w:pPr>
        <w:pStyle w:val="ConsPlusNonformat"/>
        <w:rPr>
          <w:b/>
        </w:rPr>
      </w:pPr>
    </w:p>
    <w:p w:rsidR="007F3664" w:rsidRPr="00201523" w:rsidRDefault="007F3664" w:rsidP="007F36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523">
        <w:rPr>
          <w:rFonts w:ascii="Times New Roman" w:hAnsi="Times New Roman" w:cs="Times New Roman"/>
          <w:b/>
          <w:sz w:val="28"/>
          <w:szCs w:val="28"/>
        </w:rPr>
        <w:t>План финансово-хозяйственной деятельности</w:t>
      </w:r>
    </w:p>
    <w:p w:rsidR="007F3664" w:rsidRPr="00201523" w:rsidRDefault="007F3664" w:rsidP="007F36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523">
        <w:rPr>
          <w:rFonts w:ascii="Times New Roman" w:hAnsi="Times New Roman" w:cs="Times New Roman"/>
          <w:b/>
          <w:sz w:val="28"/>
          <w:szCs w:val="28"/>
        </w:rPr>
        <w:t>на 20</w:t>
      </w:r>
      <w:r w:rsidR="004926E4">
        <w:rPr>
          <w:rFonts w:ascii="Times New Roman" w:hAnsi="Times New Roman" w:cs="Times New Roman"/>
          <w:b/>
          <w:sz w:val="28"/>
          <w:szCs w:val="28"/>
        </w:rPr>
        <w:t>19</w:t>
      </w:r>
      <w:r w:rsidRPr="0020152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F3664" w:rsidRPr="00201523" w:rsidRDefault="007F3664" w:rsidP="007F366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F3664" w:rsidRPr="00426A19" w:rsidRDefault="007F3664" w:rsidP="007F3664">
      <w:pPr>
        <w:pStyle w:val="ConsPlusNonformat"/>
      </w:pPr>
      <w:r w:rsidRPr="00426A19">
        <w:t xml:space="preserve">                                                                   КОДЫ</w:t>
      </w:r>
    </w:p>
    <w:p w:rsidR="007F3664" w:rsidRPr="00426A19" w:rsidRDefault="007F3664" w:rsidP="007F3664">
      <w:pPr>
        <w:pStyle w:val="ConsPlusNonformat"/>
        <w:jc w:val="both"/>
      </w:pPr>
      <w:r w:rsidRPr="00426A19">
        <w:t xml:space="preserve">                                                                ┌─────────┐</w:t>
      </w:r>
    </w:p>
    <w:p w:rsidR="007F3664" w:rsidRPr="00426A19" w:rsidRDefault="007F3664" w:rsidP="007F3664">
      <w:pPr>
        <w:pStyle w:val="ConsPlusNonformat"/>
        <w:jc w:val="both"/>
      </w:pPr>
      <w:r w:rsidRPr="00426A19">
        <w:t xml:space="preserve">                                                   Форма по КФД │         </w:t>
      </w:r>
      <w:proofErr w:type="spellStart"/>
      <w:r w:rsidRPr="00426A19">
        <w:t>│</w:t>
      </w:r>
      <w:proofErr w:type="spellEnd"/>
    </w:p>
    <w:p w:rsidR="007F3664" w:rsidRPr="00426A19" w:rsidRDefault="007F3664" w:rsidP="007F3664">
      <w:pPr>
        <w:pStyle w:val="ConsPlusNonformat"/>
        <w:jc w:val="both"/>
      </w:pPr>
      <w:r w:rsidRPr="00426A19">
        <w:t xml:space="preserve">                                                                ├─────────┤</w:t>
      </w:r>
    </w:p>
    <w:p w:rsidR="007F3664" w:rsidRPr="00426A19" w:rsidRDefault="00973B19" w:rsidP="007F3664">
      <w:pPr>
        <w:pStyle w:val="ConsPlusNonformat"/>
        <w:jc w:val="both"/>
      </w:pPr>
      <w:r>
        <w:t xml:space="preserve">                            "31</w:t>
      </w:r>
      <w:r w:rsidR="00A120C4">
        <w:t xml:space="preserve">" </w:t>
      </w:r>
      <w:r w:rsidR="004B2524">
        <w:t>янва</w:t>
      </w:r>
      <w:r w:rsidR="008D05A8">
        <w:t>ря</w:t>
      </w:r>
      <w:r w:rsidR="00B805F0">
        <w:t xml:space="preserve"> </w:t>
      </w:r>
      <w:r w:rsidR="007F3664" w:rsidRPr="00426A19">
        <w:t>20</w:t>
      </w:r>
      <w:r w:rsidR="004B2524">
        <w:t>19</w:t>
      </w:r>
      <w:r w:rsidR="007F3664" w:rsidRPr="00426A19">
        <w:t xml:space="preserve"> г</w:t>
      </w:r>
      <w:r w:rsidR="00BA1479">
        <w:t>.</w:t>
      </w:r>
      <w:r w:rsidR="004C6E3E">
        <w:t xml:space="preserve"> </w:t>
      </w:r>
      <w:r w:rsidR="00BA1479">
        <w:t xml:space="preserve">  </w:t>
      </w:r>
      <w:r w:rsidR="001D5B06">
        <w:t xml:space="preserve"> </w:t>
      </w:r>
      <w:r w:rsidR="00BA1479">
        <w:t xml:space="preserve"> </w:t>
      </w:r>
      <w:r w:rsidR="004B2524">
        <w:t xml:space="preserve"> </w:t>
      </w:r>
      <w:r w:rsidR="00BA1479">
        <w:t xml:space="preserve"> </w:t>
      </w:r>
      <w:r w:rsidR="004926E4">
        <w:t xml:space="preserve"> </w:t>
      </w:r>
      <w:r w:rsidR="00F401B3">
        <w:t xml:space="preserve"> </w:t>
      </w:r>
      <w:r w:rsidR="002D43BA">
        <w:t xml:space="preserve"> </w:t>
      </w:r>
      <w:r w:rsidR="007F3664">
        <w:t xml:space="preserve"> </w:t>
      </w:r>
      <w:r>
        <w:t xml:space="preserve"> Дата │31</w:t>
      </w:r>
      <w:r w:rsidR="004B2524">
        <w:t>.01.2019</w:t>
      </w:r>
    </w:p>
    <w:p w:rsidR="007F3664" w:rsidRPr="00426A19" w:rsidRDefault="007F3664" w:rsidP="007F3664">
      <w:pPr>
        <w:pStyle w:val="ConsPlusNonformat"/>
        <w:jc w:val="both"/>
      </w:pPr>
      <w:r w:rsidRPr="00426A19">
        <w:t xml:space="preserve">                                                                ├─────────┤</w:t>
      </w:r>
    </w:p>
    <w:p w:rsidR="007F3664" w:rsidRPr="00426A19" w:rsidRDefault="007F3664" w:rsidP="007F3664">
      <w:pPr>
        <w:pStyle w:val="ConsPlusNonformat"/>
        <w:jc w:val="both"/>
      </w:pPr>
      <w:r w:rsidRPr="00426A19">
        <w:t xml:space="preserve">                                                                │         </w:t>
      </w:r>
      <w:proofErr w:type="spellStart"/>
      <w:r w:rsidRPr="00426A19">
        <w:t>│</w:t>
      </w:r>
      <w:proofErr w:type="spellEnd"/>
    </w:p>
    <w:p w:rsidR="007F3664" w:rsidRPr="00426A19" w:rsidRDefault="007F3664" w:rsidP="007F3664">
      <w:pPr>
        <w:pStyle w:val="ConsPlusNonformat"/>
        <w:jc w:val="both"/>
      </w:pPr>
      <w:r w:rsidRPr="00426A19">
        <w:t xml:space="preserve">                                                                ├─────────┤</w:t>
      </w:r>
    </w:p>
    <w:p w:rsidR="007F3664" w:rsidRPr="00426A19" w:rsidRDefault="007F3664" w:rsidP="007F3664">
      <w:pPr>
        <w:pStyle w:val="ConsPlusNonformat"/>
        <w:jc w:val="both"/>
      </w:pPr>
      <w:r w:rsidRPr="00426A19">
        <w:t xml:space="preserve">                                                                │         </w:t>
      </w:r>
      <w:proofErr w:type="spellStart"/>
      <w:r w:rsidRPr="00426A19">
        <w:t>│</w:t>
      </w:r>
      <w:proofErr w:type="spellEnd"/>
    </w:p>
    <w:p w:rsidR="007F3664" w:rsidRPr="00426A19" w:rsidRDefault="007F3664" w:rsidP="007F3664">
      <w:pPr>
        <w:pStyle w:val="ConsPlusNonformat"/>
        <w:jc w:val="both"/>
      </w:pPr>
      <w:r w:rsidRPr="00426A19">
        <w:t xml:space="preserve">                                                                ├─────────┤</w:t>
      </w:r>
    </w:p>
    <w:p w:rsidR="009D5EDD" w:rsidRDefault="007F3664" w:rsidP="007F3664">
      <w:pPr>
        <w:pStyle w:val="ConsPlusNonformat"/>
        <w:jc w:val="both"/>
      </w:pPr>
      <w:r w:rsidRPr="00426A19">
        <w:t xml:space="preserve">Наименование государственного </w:t>
      </w:r>
      <w:r w:rsidR="009D5EDD">
        <w:t xml:space="preserve">Учреждения            </w:t>
      </w:r>
      <w:r w:rsidRPr="00426A19">
        <w:t xml:space="preserve">    по ОКПО │</w:t>
      </w:r>
      <w:r w:rsidR="002B6297">
        <w:t xml:space="preserve">0219240 </w:t>
      </w:r>
      <w:r w:rsidRPr="00426A19">
        <w:t xml:space="preserve"> │</w:t>
      </w:r>
      <w:r w:rsidR="009D5EDD">
        <w:t xml:space="preserve">                          </w:t>
      </w:r>
    </w:p>
    <w:p w:rsidR="009D5EDD" w:rsidRDefault="009D5EDD" w:rsidP="007F3664">
      <w:pPr>
        <w:pStyle w:val="ConsPlusNonformat"/>
        <w:jc w:val="both"/>
      </w:pPr>
      <w:r>
        <w:t xml:space="preserve">Государственное автономное учреждение культуры Владимирской     </w:t>
      </w:r>
      <w:r w:rsidRPr="00426A19">
        <w:t>├─────────┤</w:t>
      </w:r>
    </w:p>
    <w:p w:rsidR="007F3664" w:rsidRPr="00426A19" w:rsidRDefault="009D5EDD" w:rsidP="007F3664">
      <w:pPr>
        <w:pStyle w:val="ConsPlusNonformat"/>
        <w:jc w:val="both"/>
      </w:pPr>
      <w:r>
        <w:t xml:space="preserve"> области «Владимирский областной театр кукол»</w:t>
      </w:r>
      <w:r w:rsidR="00000705">
        <w:t xml:space="preserve">                         </w:t>
      </w:r>
      <w:r>
        <w:t xml:space="preserve">                                                 </w:t>
      </w:r>
    </w:p>
    <w:p w:rsidR="007F3664" w:rsidRPr="00426A19" w:rsidRDefault="007F3664" w:rsidP="007F3664">
      <w:pPr>
        <w:pStyle w:val="ConsPlusNonformat"/>
        <w:jc w:val="both"/>
      </w:pPr>
      <w:r w:rsidRPr="00426A19">
        <w:t xml:space="preserve">                                                                ├─────────┤</w:t>
      </w:r>
    </w:p>
    <w:p w:rsidR="007F3664" w:rsidRPr="00426A19" w:rsidRDefault="007F3664" w:rsidP="007F3664">
      <w:pPr>
        <w:pStyle w:val="ConsPlusNonformat"/>
        <w:jc w:val="both"/>
      </w:pPr>
      <w:r w:rsidRPr="00426A19">
        <w:t xml:space="preserve">                                                                │         </w:t>
      </w:r>
      <w:proofErr w:type="spellStart"/>
      <w:r w:rsidRPr="00426A19">
        <w:t>│</w:t>
      </w:r>
      <w:proofErr w:type="spellEnd"/>
    </w:p>
    <w:p w:rsidR="007F3664" w:rsidRPr="00426A19" w:rsidRDefault="007F3664" w:rsidP="007F3664">
      <w:pPr>
        <w:pStyle w:val="ConsPlusNonformat"/>
        <w:jc w:val="both"/>
      </w:pPr>
      <w:r w:rsidRPr="00426A19">
        <w:t xml:space="preserve">                                                                ├─────────┤</w:t>
      </w:r>
    </w:p>
    <w:p w:rsidR="007F3664" w:rsidRPr="00426A19" w:rsidRDefault="007F3664" w:rsidP="007F3664">
      <w:pPr>
        <w:pStyle w:val="ConsPlusNonformat"/>
        <w:jc w:val="both"/>
      </w:pPr>
      <w:r w:rsidRPr="00426A19">
        <w:t xml:space="preserve">                                                                │         </w:t>
      </w:r>
      <w:proofErr w:type="spellStart"/>
      <w:r w:rsidRPr="00426A19">
        <w:t>│</w:t>
      </w:r>
      <w:proofErr w:type="spellEnd"/>
    </w:p>
    <w:p w:rsidR="007F3664" w:rsidRPr="00426A19" w:rsidRDefault="007F3664" w:rsidP="007F3664">
      <w:pPr>
        <w:pStyle w:val="ConsPlusNonformat"/>
        <w:jc w:val="both"/>
      </w:pPr>
      <w:r w:rsidRPr="00426A19">
        <w:t xml:space="preserve">                                                                ├─────────┤</w:t>
      </w:r>
    </w:p>
    <w:p w:rsidR="007F3664" w:rsidRPr="00426A19" w:rsidRDefault="007F3664" w:rsidP="007F3664">
      <w:pPr>
        <w:pStyle w:val="ConsPlusNonformat"/>
        <w:jc w:val="both"/>
      </w:pPr>
      <w:r w:rsidRPr="00426A19">
        <w:t xml:space="preserve"> ИНН/КПП    </w:t>
      </w:r>
      <w:r w:rsidR="009D5EDD">
        <w:t xml:space="preserve">3329001148/332901001  </w:t>
      </w:r>
      <w:r w:rsidRPr="00426A19">
        <w:t xml:space="preserve">                              │         </w:t>
      </w:r>
      <w:proofErr w:type="spellStart"/>
      <w:r w:rsidRPr="00426A19">
        <w:t>│</w:t>
      </w:r>
      <w:proofErr w:type="spellEnd"/>
    </w:p>
    <w:p w:rsidR="007F3664" w:rsidRPr="00426A19" w:rsidRDefault="007F3664" w:rsidP="007F3664">
      <w:pPr>
        <w:pStyle w:val="ConsPlusNonformat"/>
        <w:jc w:val="both"/>
      </w:pPr>
      <w:r w:rsidRPr="00426A19">
        <w:t xml:space="preserve">                                                                ├─────────┤</w:t>
      </w:r>
    </w:p>
    <w:p w:rsidR="007F3664" w:rsidRPr="00426A19" w:rsidRDefault="007F3664" w:rsidP="007F3664">
      <w:pPr>
        <w:pStyle w:val="ConsPlusNonformat"/>
        <w:jc w:val="both"/>
      </w:pPr>
      <w:r w:rsidRPr="00426A19">
        <w:t xml:space="preserve"> Единица измерения: руб.                            по </w:t>
      </w:r>
      <w:hyperlink r:id="rId6" w:history="1">
        <w:r w:rsidRPr="00426A19">
          <w:rPr>
            <w:color w:val="0000FF"/>
          </w:rPr>
          <w:t>ОКЕИ</w:t>
        </w:r>
      </w:hyperlink>
      <w:r w:rsidR="009D5EDD">
        <w:t xml:space="preserve">    </w:t>
      </w:r>
      <w:r w:rsidRPr="00426A19">
        <w:t xml:space="preserve"> │   383   │</w:t>
      </w:r>
    </w:p>
    <w:p w:rsidR="007F3664" w:rsidRPr="00426A19" w:rsidRDefault="007F3664" w:rsidP="007F3664">
      <w:pPr>
        <w:pStyle w:val="ConsPlusNonformat"/>
        <w:jc w:val="both"/>
      </w:pPr>
      <w:r w:rsidRPr="00426A19">
        <w:t xml:space="preserve">                                                                │         </w:t>
      </w:r>
      <w:proofErr w:type="spellStart"/>
      <w:r w:rsidRPr="00426A19">
        <w:t>│</w:t>
      </w:r>
      <w:proofErr w:type="spellEnd"/>
    </w:p>
    <w:p w:rsidR="007F3664" w:rsidRPr="00426A19" w:rsidRDefault="007F3664" w:rsidP="007F3664">
      <w:pPr>
        <w:pStyle w:val="ConsPlusNonformat"/>
        <w:jc w:val="both"/>
      </w:pPr>
      <w:r w:rsidRPr="00426A19">
        <w:t xml:space="preserve">                                                                └─────────┘</w:t>
      </w:r>
    </w:p>
    <w:p w:rsidR="007F3664" w:rsidRPr="00426A19" w:rsidRDefault="007F3664" w:rsidP="007F3664">
      <w:pPr>
        <w:pStyle w:val="ConsPlusNonformat"/>
      </w:pPr>
    </w:p>
    <w:p w:rsidR="007F3664" w:rsidRPr="005F2AE5" w:rsidRDefault="007F3664" w:rsidP="007F36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2AE5">
        <w:rPr>
          <w:rFonts w:ascii="Times New Roman" w:hAnsi="Times New Roman" w:cs="Times New Roman"/>
          <w:sz w:val="24"/>
          <w:szCs w:val="24"/>
        </w:rPr>
        <w:t>Наименование органа, осуществляющего</w:t>
      </w:r>
    </w:p>
    <w:p w:rsidR="007F3664" w:rsidRPr="00B17065" w:rsidRDefault="007F3664" w:rsidP="007F3664">
      <w:pPr>
        <w:pStyle w:val="ConsPlusNonformat"/>
        <w:rPr>
          <w:sz w:val="24"/>
          <w:szCs w:val="24"/>
        </w:rPr>
      </w:pPr>
      <w:r w:rsidRPr="005F2AE5">
        <w:rPr>
          <w:rFonts w:ascii="Times New Roman" w:hAnsi="Times New Roman" w:cs="Times New Roman"/>
          <w:sz w:val="24"/>
          <w:szCs w:val="24"/>
        </w:rPr>
        <w:t>функции и полномочия учредителя</w:t>
      </w:r>
      <w:r w:rsidR="00B17065">
        <w:t xml:space="preserve">: </w:t>
      </w:r>
      <w:r w:rsidR="00B17065" w:rsidRPr="00B17065">
        <w:rPr>
          <w:sz w:val="24"/>
          <w:szCs w:val="24"/>
        </w:rPr>
        <w:t>Департамент культуры администрации Владимирской области</w:t>
      </w:r>
    </w:p>
    <w:p w:rsidR="007F3664" w:rsidRPr="00426A19" w:rsidRDefault="007F3664" w:rsidP="007F3664">
      <w:pPr>
        <w:pStyle w:val="ConsPlusNonformat"/>
      </w:pPr>
    </w:p>
    <w:p w:rsidR="007F3664" w:rsidRPr="005F2AE5" w:rsidRDefault="007F3664" w:rsidP="007F36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2AE5">
        <w:rPr>
          <w:rFonts w:ascii="Times New Roman" w:hAnsi="Times New Roman" w:cs="Times New Roman"/>
          <w:sz w:val="24"/>
          <w:szCs w:val="24"/>
        </w:rPr>
        <w:t>Адрес фактического местонахождения</w:t>
      </w:r>
    </w:p>
    <w:p w:rsidR="007F3664" w:rsidRPr="00426A19" w:rsidRDefault="00B17065" w:rsidP="007F3664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>государственного учреждения: 600000, г. Владимир, ул. Гагарина, д.7</w:t>
      </w:r>
    </w:p>
    <w:p w:rsidR="007F3664" w:rsidRPr="00426A19" w:rsidRDefault="007F3664" w:rsidP="007F3664">
      <w:pPr>
        <w:pStyle w:val="ConsPlusNonformat"/>
      </w:pPr>
    </w:p>
    <w:p w:rsidR="007F3664" w:rsidRPr="005F2AE5" w:rsidRDefault="007F3664" w:rsidP="007F36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F2AE5">
        <w:rPr>
          <w:rFonts w:ascii="Times New Roman" w:hAnsi="Times New Roman" w:cs="Times New Roman"/>
          <w:sz w:val="28"/>
          <w:szCs w:val="28"/>
        </w:rPr>
        <w:t>Сведения о деятельности государственного учреждения</w:t>
      </w:r>
    </w:p>
    <w:p w:rsidR="007F3664" w:rsidRPr="005F2AE5" w:rsidRDefault="007F3664" w:rsidP="007F3664">
      <w:pPr>
        <w:pStyle w:val="ConsPlusNonformat"/>
        <w:rPr>
          <w:sz w:val="28"/>
          <w:szCs w:val="28"/>
        </w:rPr>
      </w:pPr>
    </w:p>
    <w:p w:rsidR="007F3664" w:rsidRPr="005F2AE5" w:rsidRDefault="007F3664" w:rsidP="007F36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2AE5">
        <w:rPr>
          <w:rFonts w:ascii="Times New Roman" w:hAnsi="Times New Roman" w:cs="Times New Roman"/>
          <w:sz w:val="28"/>
          <w:szCs w:val="28"/>
        </w:rPr>
        <w:t>1. Цели деятельности Учреждения в соответствии с федеральными законами, иными нормативными правовыми актами и уставом Учреждения:</w:t>
      </w:r>
      <w:r w:rsidR="0048627F">
        <w:rPr>
          <w:rFonts w:ascii="Times New Roman" w:hAnsi="Times New Roman" w:cs="Times New Roman"/>
          <w:sz w:val="28"/>
          <w:szCs w:val="28"/>
        </w:rPr>
        <w:t xml:space="preserve"> создание и показ спектаклей, формирование и удовлетворение потребностей населения в театральном искусстве, пропаганда достижений театрального искусства </w:t>
      </w:r>
    </w:p>
    <w:p w:rsidR="007F3664" w:rsidRPr="005F2AE5" w:rsidRDefault="007F3664" w:rsidP="007F366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F3664" w:rsidRPr="005F2AE5" w:rsidRDefault="007F3664" w:rsidP="007F36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2AE5">
        <w:rPr>
          <w:rFonts w:ascii="Times New Roman" w:hAnsi="Times New Roman" w:cs="Times New Roman"/>
          <w:sz w:val="28"/>
          <w:szCs w:val="28"/>
        </w:rPr>
        <w:t>2. Виды деятельности Учреждения, относящиеся к его основным видам деятельности в соответствии с уставом Учреждения:</w:t>
      </w:r>
      <w:r w:rsidR="0048627F">
        <w:rPr>
          <w:rFonts w:ascii="Times New Roman" w:hAnsi="Times New Roman" w:cs="Times New Roman"/>
          <w:sz w:val="28"/>
          <w:szCs w:val="28"/>
        </w:rPr>
        <w:t xml:space="preserve"> зрелищно-развлекательная, организация и постановка театральных представлений, концертов, выступлений, создание произведений искусства, управление имуществом, находящемся в государственной собственности.</w:t>
      </w:r>
    </w:p>
    <w:p w:rsidR="007F3664" w:rsidRPr="005F2AE5" w:rsidRDefault="007F3664" w:rsidP="007F36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3664" w:rsidRPr="005F2AE5" w:rsidRDefault="007F3664" w:rsidP="007F36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2AE5">
        <w:rPr>
          <w:rFonts w:ascii="Times New Roman" w:hAnsi="Times New Roman" w:cs="Times New Roman"/>
          <w:sz w:val="28"/>
          <w:szCs w:val="28"/>
        </w:rPr>
        <w:lastRenderedPageBreak/>
        <w:t>3. Перечень услуг (работ),</w:t>
      </w:r>
      <w:r w:rsidR="00A751EE">
        <w:rPr>
          <w:rFonts w:ascii="Times New Roman" w:hAnsi="Times New Roman" w:cs="Times New Roman"/>
          <w:sz w:val="28"/>
          <w:szCs w:val="28"/>
        </w:rPr>
        <w:t xml:space="preserve"> </w:t>
      </w:r>
      <w:r w:rsidRPr="005F2AE5">
        <w:rPr>
          <w:rFonts w:ascii="Times New Roman" w:hAnsi="Times New Roman" w:cs="Times New Roman"/>
          <w:sz w:val="28"/>
          <w:szCs w:val="28"/>
        </w:rPr>
        <w:t>относящихся в соответствии с уставом к основным видам деятельности Учреждения, предоставление которых для физических и юридических лиц осуществляется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2AE5">
        <w:rPr>
          <w:rFonts w:ascii="Times New Roman" w:hAnsi="Times New Roman" w:cs="Times New Roman"/>
          <w:sz w:val="28"/>
          <w:szCs w:val="28"/>
        </w:rPr>
        <w:t xml:space="preserve"> в том числе за плату:</w:t>
      </w:r>
      <w:r w:rsidR="0048627F">
        <w:rPr>
          <w:rFonts w:ascii="Times New Roman" w:hAnsi="Times New Roman" w:cs="Times New Roman"/>
          <w:sz w:val="28"/>
          <w:szCs w:val="28"/>
        </w:rPr>
        <w:t xml:space="preserve"> показ спектаклей</w:t>
      </w:r>
    </w:p>
    <w:p w:rsidR="007F3664" w:rsidRPr="005F2AE5" w:rsidRDefault="007F3664" w:rsidP="007F366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F3664" w:rsidRPr="0048627F" w:rsidRDefault="007F3664" w:rsidP="007F3664">
      <w:pPr>
        <w:jc w:val="both"/>
        <w:rPr>
          <w:rFonts w:ascii="Times New Roman" w:hAnsi="Times New Roman" w:cs="Times New Roman"/>
          <w:sz w:val="28"/>
          <w:szCs w:val="28"/>
        </w:rPr>
      </w:pPr>
      <w:r w:rsidRPr="005F2AE5">
        <w:rPr>
          <w:sz w:val="28"/>
          <w:szCs w:val="28"/>
        </w:rPr>
        <w:t xml:space="preserve">4. </w:t>
      </w:r>
      <w:proofErr w:type="gramStart"/>
      <w:r w:rsidRPr="0048627F">
        <w:rPr>
          <w:rFonts w:ascii="Times New Roman" w:hAnsi="Times New Roman" w:cs="Times New Roman"/>
          <w:sz w:val="28"/>
          <w:szCs w:val="28"/>
        </w:rPr>
        <w:t>Общая балансовая стоимость недвижимого государственного имущества на дату составления Плана (в разрезе стоимости имущества, закрепленного собственником имущества за Учреждением на праве оперативного управления; приобретенного Учреждением за счет выделенных собственником имущества  учреждения средств; приобретенного Учреждением за счет доходов, полученных от иной приносящей доход деятельности):</w:t>
      </w:r>
      <w:r w:rsidR="008510DF">
        <w:rPr>
          <w:rFonts w:ascii="Times New Roman" w:hAnsi="Times New Roman" w:cs="Times New Roman"/>
          <w:sz w:val="28"/>
          <w:szCs w:val="28"/>
        </w:rPr>
        <w:t xml:space="preserve"> </w:t>
      </w:r>
      <w:r w:rsidR="0048627F">
        <w:rPr>
          <w:rFonts w:ascii="Times New Roman" w:hAnsi="Times New Roman" w:cs="Times New Roman"/>
          <w:sz w:val="28"/>
          <w:szCs w:val="28"/>
        </w:rPr>
        <w:t>стоимость недвижимого имущества закрепленного на праве оперативного управления</w:t>
      </w:r>
      <w:r w:rsidR="008510DF">
        <w:rPr>
          <w:rFonts w:ascii="Times New Roman" w:hAnsi="Times New Roman" w:cs="Times New Roman"/>
          <w:sz w:val="28"/>
          <w:szCs w:val="28"/>
        </w:rPr>
        <w:t xml:space="preserve"> 61579843,00 руб.</w:t>
      </w:r>
      <w:proofErr w:type="gramEnd"/>
    </w:p>
    <w:p w:rsidR="007F3664" w:rsidRPr="0048627F" w:rsidRDefault="007F3664" w:rsidP="007F3664">
      <w:pPr>
        <w:jc w:val="both"/>
        <w:rPr>
          <w:rFonts w:ascii="Times New Roman" w:hAnsi="Times New Roman" w:cs="Times New Roman"/>
          <w:sz w:val="28"/>
          <w:szCs w:val="28"/>
        </w:rPr>
      </w:pPr>
      <w:r w:rsidRPr="0048627F">
        <w:rPr>
          <w:rFonts w:ascii="Times New Roman" w:hAnsi="Times New Roman" w:cs="Times New Roman"/>
          <w:sz w:val="28"/>
          <w:szCs w:val="28"/>
        </w:rPr>
        <w:t>5.Общая балансовая стоимость движимого государственного имущества на дату составления Плана, в том числе балансовая стоимость ос</w:t>
      </w:r>
      <w:r w:rsidR="00470C69">
        <w:rPr>
          <w:rFonts w:ascii="Times New Roman" w:hAnsi="Times New Roman" w:cs="Times New Roman"/>
          <w:sz w:val="28"/>
          <w:szCs w:val="28"/>
        </w:rPr>
        <w:t xml:space="preserve">обо ценного движимого имущества </w:t>
      </w:r>
      <w:r w:rsidR="008510DF">
        <w:rPr>
          <w:rFonts w:ascii="Times New Roman" w:hAnsi="Times New Roman" w:cs="Times New Roman"/>
          <w:sz w:val="28"/>
          <w:szCs w:val="28"/>
        </w:rPr>
        <w:t xml:space="preserve"> </w:t>
      </w:r>
      <w:r w:rsidR="00470C69" w:rsidRPr="00470C69">
        <w:rPr>
          <w:rFonts w:ascii="Times New Roman" w:hAnsi="Times New Roman" w:cs="Times New Roman"/>
          <w:sz w:val="28"/>
          <w:szCs w:val="28"/>
        </w:rPr>
        <w:t>30389479,30</w:t>
      </w:r>
      <w:r w:rsidR="00470C69">
        <w:rPr>
          <w:rFonts w:ascii="Times New Roman" w:hAnsi="Times New Roman" w:cs="Times New Roman"/>
        </w:rPr>
        <w:t xml:space="preserve"> </w:t>
      </w:r>
      <w:r w:rsidR="008510DF">
        <w:rPr>
          <w:rFonts w:ascii="Times New Roman" w:hAnsi="Times New Roman" w:cs="Times New Roman"/>
          <w:sz w:val="28"/>
          <w:szCs w:val="28"/>
        </w:rPr>
        <w:t>руб.</w:t>
      </w:r>
    </w:p>
    <w:p w:rsidR="007F3664" w:rsidRPr="00426A19" w:rsidRDefault="007F3664" w:rsidP="007F3664">
      <w:pPr>
        <w:pStyle w:val="ConsPlusNonformat"/>
      </w:pPr>
    </w:p>
    <w:p w:rsidR="007F3664" w:rsidRPr="006B7D1F" w:rsidRDefault="007F3664" w:rsidP="007F3664">
      <w:pPr>
        <w:jc w:val="both"/>
      </w:pPr>
      <w:r w:rsidRPr="006B7D1F">
        <w:tab/>
      </w:r>
      <w:r w:rsidRPr="006B7D1F">
        <w:tab/>
      </w:r>
      <w:r w:rsidRPr="006B7D1F">
        <w:tab/>
      </w:r>
      <w:r w:rsidRPr="006B7D1F">
        <w:tab/>
      </w:r>
      <w:r w:rsidRPr="006B7D1F">
        <w:tab/>
      </w:r>
      <w:r w:rsidRPr="006B7D1F">
        <w:tab/>
      </w:r>
      <w:r w:rsidRPr="006B7D1F">
        <w:tab/>
      </w:r>
      <w:r w:rsidRPr="006B7D1F">
        <w:tab/>
      </w:r>
      <w:r w:rsidRPr="006B7D1F">
        <w:tab/>
      </w:r>
    </w:p>
    <w:p w:rsidR="007F3664" w:rsidRPr="005F2AE5" w:rsidRDefault="007F3664" w:rsidP="007F3664">
      <w:pPr>
        <w:pStyle w:val="a3"/>
        <w:numPr>
          <w:ilvl w:val="0"/>
          <w:numId w:val="6"/>
        </w:numPr>
        <w:jc w:val="center"/>
        <w:rPr>
          <w:sz w:val="28"/>
          <w:szCs w:val="28"/>
        </w:rPr>
      </w:pPr>
      <w:r w:rsidRPr="005F2AE5">
        <w:rPr>
          <w:sz w:val="28"/>
          <w:szCs w:val="28"/>
        </w:rPr>
        <w:t>Показатели финансового состояния Учреждения</w:t>
      </w:r>
    </w:p>
    <w:p w:rsidR="007F3664" w:rsidRPr="00396CD2" w:rsidRDefault="007F3664" w:rsidP="00396CD2">
      <w:pPr>
        <w:jc w:val="center"/>
        <w:rPr>
          <w:rFonts w:ascii="Times New Roman" w:hAnsi="Times New Roman" w:cs="Times New Roman"/>
          <w:sz w:val="28"/>
          <w:szCs w:val="28"/>
        </w:rPr>
      </w:pPr>
      <w:r w:rsidRPr="004047B2">
        <w:rPr>
          <w:rFonts w:ascii="Times New Roman" w:hAnsi="Times New Roman" w:cs="Times New Roman"/>
          <w:sz w:val="28"/>
          <w:szCs w:val="28"/>
        </w:rPr>
        <w:t xml:space="preserve">на </w:t>
      </w:r>
      <w:r w:rsidR="00C353A5">
        <w:rPr>
          <w:rFonts w:ascii="Times New Roman" w:hAnsi="Times New Roman" w:cs="Times New Roman"/>
          <w:sz w:val="28"/>
          <w:szCs w:val="28"/>
        </w:rPr>
        <w:t xml:space="preserve">    01 января 2019</w:t>
      </w:r>
      <w:r w:rsidR="008510DF" w:rsidRPr="004047B2">
        <w:rPr>
          <w:rFonts w:ascii="Times New Roman" w:hAnsi="Times New Roman" w:cs="Times New Roman"/>
          <w:sz w:val="28"/>
          <w:szCs w:val="28"/>
        </w:rPr>
        <w:t>_</w:t>
      </w:r>
      <w:r w:rsidRPr="004047B2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9"/>
        <w:gridCol w:w="7461"/>
        <w:gridCol w:w="1597"/>
      </w:tblGrid>
      <w:tr w:rsidR="007F3664" w:rsidRPr="005A7DDD" w:rsidTr="00F858AB">
        <w:trPr>
          <w:trHeight w:val="36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F858A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A7DD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A7DDD">
              <w:rPr>
                <w:rFonts w:ascii="Times New Roman" w:hAnsi="Times New Roman" w:cs="Times New Roman"/>
              </w:rPr>
              <w:t>/</w:t>
            </w:r>
            <w:proofErr w:type="spellStart"/>
            <w:r w:rsidRPr="005A7DD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Сумма, руб.</w:t>
            </w:r>
          </w:p>
        </w:tc>
      </w:tr>
      <w:tr w:rsidR="007F3664" w:rsidRPr="005A7DDD" w:rsidTr="00F858AB">
        <w:trPr>
          <w:trHeight w:val="11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F858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F858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F858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3</w:t>
            </w: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outlineLvl w:val="3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I. Нефинансовые активы, всего: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3A4AE8" w:rsidP="00FB3B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107486893,81</w:t>
            </w: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1.1. Общая балансовая стоимость недвижимого государственного имущества, всего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FB3B7C" w:rsidP="00FB3B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61579843,00</w:t>
            </w: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858AB">
        <w:trPr>
          <w:trHeight w:val="44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1.1.1. Стоимость имущества, закрепленного собственником имущества за государственным учреждением на праве оперативного управления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FB3B7C" w:rsidP="00FB3B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61579843,00</w:t>
            </w: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1.1.2. Стоимость имущества, приобретенного государственным учреждением за счет выделенных собственником имущества учреждения средств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F73FA2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0</w:t>
            </w: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1.1.3. Стоимость имущества, приобретенного государственным учреждением за счет доходов, полученных от платной и иной приносящей доход деятельности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F73FA2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0</w:t>
            </w: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1.1.4. Остаточная стоимость недвижимого государственного имущества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3A4AE8" w:rsidP="00F73F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38293557,77</w:t>
            </w: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1.2. Общая балансовая стоимость движимого государственного имущества, всего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3A4AE8" w:rsidP="00A13D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45907050,81</w:t>
            </w: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1.2.1. Общая балансовая стоимость особо ценного движимого имущества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DF26F5" w:rsidP="001A6A0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30389479,30</w:t>
            </w: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1.2.2. Остаточная стоимость особо ценного движимого имущества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DF26F5" w:rsidP="001A6A0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20497052,13</w:t>
            </w: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outlineLvl w:val="3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II. Финансовые активы, всего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EF6058" w:rsidP="00F97B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1081778,20</w:t>
            </w: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2.1. Денежные средства учреждения, всего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EF6058" w:rsidP="00F97B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1081778,20</w:t>
            </w: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2.1.1. Денежные средства учреждения на счетах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EF6058" w:rsidP="00F97B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1081778,20</w:t>
            </w: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2.2. Денежные средства учреждения, размещенные на депозиты в кредитной организации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F97BBD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0</w:t>
            </w: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2.3. Иные финансовые инструменты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2.4. Дебиторская задолженность по доходам, полученным за счет средств бюджета, всего: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32562B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0</w:t>
            </w: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2.5. Дебиторская задолженность по доходам от платной и иной приносящей доход деятельности, всего: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EF6058" w:rsidP="002A73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314007,06</w:t>
            </w: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2.6. Дебиторская задолженность по выданным авансам, полученным за счет средств бюджета, всего: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2A731F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0</w:t>
            </w: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2.6.1. по выданным авансам на услуги связи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2.6.2. по выданным авансам на транспортные услуги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2.6.3. по выданным авансам на коммунальные услуги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2.6.4. по выданным авансам на услуги по содержанию имущества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2.6.5. по выданным авансам на прочие услуги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2.6.6. по выданным авансам на приобретение основных средств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2.6.7. по выданным авансам на приобретение нематериальных активов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 xml:space="preserve">2.6.8. по выданным авансам на приобретение </w:t>
            </w:r>
            <w:proofErr w:type="spellStart"/>
            <w:r w:rsidRPr="005A7DDD">
              <w:rPr>
                <w:rFonts w:ascii="Times New Roman" w:hAnsi="Times New Roman" w:cs="Times New Roman"/>
              </w:rPr>
              <w:t>непроизведенных</w:t>
            </w:r>
            <w:proofErr w:type="spellEnd"/>
            <w:r w:rsidRPr="005A7DDD">
              <w:rPr>
                <w:rFonts w:ascii="Times New Roman" w:hAnsi="Times New Roman" w:cs="Times New Roman"/>
              </w:rPr>
              <w:t xml:space="preserve"> активов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2.6.9. по выданным авансам на приобретение материальных запасов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2.6.10. по выданным авансам на прочие расходы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2.7. Дебиторская задолженность по выданным авансам за счет доходов, полученных от платной и иной приносящей доход деятельности, всего: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EF6058" w:rsidP="00BF04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314007,06</w:t>
            </w: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F04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EF6058">
        <w:trPr>
          <w:trHeight w:val="25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2.7.1. по выданным авансам на услуги связи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EF6058" w:rsidP="00EF6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3264,54</w:t>
            </w: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2.7.2. по выданным авансам на транспортные услуги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F04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2.7.3. по выданным авансам на коммунальные услуги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EF6058" w:rsidP="00BF04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53109,19</w:t>
            </w: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2.7.4. по выданным авансам на услуги по содержанию имущества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F04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2.7.5. по выданным авансам на прочие услуги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EF6058" w:rsidP="00BF04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257633,33</w:t>
            </w: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2.7.6. по выданным авансам на приобретение основных средств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2.7.7. по выданным авансам на приобретение нематериальных активов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 xml:space="preserve">2.7.8. по выданным авансам на приобретение </w:t>
            </w:r>
            <w:proofErr w:type="spellStart"/>
            <w:r w:rsidRPr="005A7DDD">
              <w:rPr>
                <w:rFonts w:ascii="Times New Roman" w:hAnsi="Times New Roman" w:cs="Times New Roman"/>
              </w:rPr>
              <w:t>непроизведенных</w:t>
            </w:r>
            <w:proofErr w:type="spellEnd"/>
            <w:r w:rsidRPr="005A7DDD">
              <w:rPr>
                <w:rFonts w:ascii="Times New Roman" w:hAnsi="Times New Roman" w:cs="Times New Roman"/>
              </w:rPr>
              <w:t xml:space="preserve"> активов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2.7.9. по выданным авансам на приобретение материальных запасов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2.7.10. по выданным авансам на прочие расходы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outlineLvl w:val="3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III. Обязательства, всего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из них:</w:t>
            </w:r>
          </w:p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3.1. Долговые обязательства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3.2. Кредиторская задолженность: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2E214E" w:rsidP="002E21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0</w:t>
            </w: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3.2.1. Просроченная кредиторская задолженность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3.3. Кредиторская задолженность по расчетам с поставщиками и подрядчиками за счет средств бюджета, всего: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3.3.1. по начислениям на выплаты по оплате труда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3.3.2. по оплате услуг связи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3.3.3. по оплате транспортных услуг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3.3.4. по оплате коммунальных услуг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3.3.5. по оплате услуг по содержанию имущества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3.3.6. по оплате прочих услуг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3.3.7. по приобретению основных средств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3.3.8. по приобретению нематериальных активов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 xml:space="preserve">3.3.9. по приобретению </w:t>
            </w:r>
            <w:proofErr w:type="spellStart"/>
            <w:r w:rsidRPr="005A7DDD">
              <w:rPr>
                <w:rFonts w:ascii="Times New Roman" w:hAnsi="Times New Roman" w:cs="Times New Roman"/>
              </w:rPr>
              <w:t>непроизведенных</w:t>
            </w:r>
            <w:proofErr w:type="spellEnd"/>
            <w:r w:rsidRPr="005A7DDD">
              <w:rPr>
                <w:rFonts w:ascii="Times New Roman" w:hAnsi="Times New Roman" w:cs="Times New Roman"/>
              </w:rPr>
              <w:t xml:space="preserve"> активов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3.3.10. по приобретению материальных запасов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3.3.11. по оплате прочих расходов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3.3.12. по платежам в бюджет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3.3.13. по прочим расчетам с кредиторами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3.4. Кредиторская задолженность по расчетам с поставщиками и подрядчиками за счет доходов, полученных от платной и иной приносящей доход деятельности, всего: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2E214E" w:rsidP="002E21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0</w:t>
            </w: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3.4.1. по начислениям на выплаты по оплате труда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3.4.2. по оплате услуг связи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3.4.3. по оплате транспортных услуг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3.4.4. по оплате коммунальных услуг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3.4.5. по оплате услуг по содержанию имущества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3.4.6. по оплате прочих услуг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3.4.7. по приобретению основных средств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3.4.8. по приобретению нематериальных активов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 xml:space="preserve">3.4.9. по приобретению </w:t>
            </w:r>
            <w:proofErr w:type="spellStart"/>
            <w:r w:rsidRPr="005A7DDD">
              <w:rPr>
                <w:rFonts w:ascii="Times New Roman" w:hAnsi="Times New Roman" w:cs="Times New Roman"/>
              </w:rPr>
              <w:t>непроизведенных</w:t>
            </w:r>
            <w:proofErr w:type="spellEnd"/>
            <w:r w:rsidRPr="005A7DDD">
              <w:rPr>
                <w:rFonts w:ascii="Times New Roman" w:hAnsi="Times New Roman" w:cs="Times New Roman"/>
              </w:rPr>
              <w:t xml:space="preserve"> активов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3.4.10. по приобретению материальных запасов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3.4.11. по оплате прочих расходов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3.4.12. по платежам в бюджет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3.4.13. по прочим расчетам с кредиторами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F3664" w:rsidRPr="005A7DDD" w:rsidRDefault="007F3664" w:rsidP="007F3664">
      <w:pPr>
        <w:jc w:val="both"/>
        <w:rPr>
          <w:sz w:val="20"/>
          <w:szCs w:val="20"/>
        </w:rPr>
      </w:pPr>
      <w:r w:rsidRPr="005A7DDD">
        <w:rPr>
          <w:sz w:val="20"/>
          <w:szCs w:val="20"/>
        </w:rPr>
        <w:tab/>
      </w:r>
      <w:r w:rsidRPr="005A7DDD">
        <w:rPr>
          <w:sz w:val="20"/>
          <w:szCs w:val="20"/>
        </w:rPr>
        <w:tab/>
      </w:r>
      <w:r w:rsidRPr="005A7DDD">
        <w:rPr>
          <w:sz w:val="20"/>
          <w:szCs w:val="20"/>
        </w:rPr>
        <w:tab/>
      </w:r>
      <w:r w:rsidRPr="005A7DDD">
        <w:rPr>
          <w:sz w:val="20"/>
          <w:szCs w:val="20"/>
        </w:rPr>
        <w:tab/>
      </w:r>
      <w:r w:rsidRPr="005A7DDD">
        <w:rPr>
          <w:sz w:val="20"/>
          <w:szCs w:val="20"/>
        </w:rPr>
        <w:tab/>
      </w:r>
    </w:p>
    <w:p w:rsidR="007F3664" w:rsidRPr="005A7DDD" w:rsidRDefault="007F3664" w:rsidP="007F3664">
      <w:pPr>
        <w:pStyle w:val="a3"/>
        <w:numPr>
          <w:ilvl w:val="0"/>
          <w:numId w:val="6"/>
        </w:numPr>
        <w:jc w:val="center"/>
      </w:pPr>
      <w:r w:rsidRPr="005A7DDD">
        <w:t xml:space="preserve">Показатели по поступлениям и выплатам Учреждения на </w:t>
      </w:r>
      <w:r w:rsidR="00ED6E96" w:rsidRPr="005A7DDD">
        <w:t xml:space="preserve">01 января </w:t>
      </w:r>
      <w:r w:rsidRPr="005A7DDD">
        <w:t>20</w:t>
      </w:r>
      <w:r w:rsidR="002B166B">
        <w:t xml:space="preserve">19 </w:t>
      </w:r>
      <w:r w:rsidRPr="005A7DDD">
        <w:t>г.</w:t>
      </w:r>
    </w:p>
    <w:p w:rsidR="007F3664" w:rsidRPr="005A7DDD" w:rsidRDefault="007F3664" w:rsidP="007F3664">
      <w:pPr>
        <w:ind w:left="360"/>
        <w:jc w:val="center"/>
        <w:rPr>
          <w:sz w:val="20"/>
          <w:szCs w:val="20"/>
        </w:rPr>
      </w:pPr>
    </w:p>
    <w:tbl>
      <w:tblPr>
        <w:tblW w:w="1091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709"/>
        <w:gridCol w:w="567"/>
        <w:gridCol w:w="1275"/>
        <w:gridCol w:w="1276"/>
        <w:gridCol w:w="1276"/>
        <w:gridCol w:w="1134"/>
        <w:gridCol w:w="850"/>
        <w:gridCol w:w="1276"/>
        <w:gridCol w:w="709"/>
      </w:tblGrid>
      <w:tr w:rsidR="007F3664" w:rsidRPr="005A7DDD" w:rsidTr="00F858AB">
        <w:trPr>
          <w:trHeight w:val="439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7F3664" w:rsidRPr="005A7DDD" w:rsidTr="00F858AB">
        <w:trPr>
          <w:trHeight w:val="321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7F3664" w:rsidRPr="005A7DDD" w:rsidTr="0005282E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Субсидия на финансовое обеспечение выполнения государственного задания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077D87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представляемые в соответствии с </w:t>
            </w:r>
            <w:hyperlink r:id="rId7" w:tooltip="&quot;Бюджетный кодекс Российской Федерации&quot; от 31.07.1998 N 145-ФЗ (ред. от 30.11.2016){КонсультантПлюс}" w:history="1">
              <w:r w:rsidRPr="005A7DDD">
                <w:rPr>
                  <w:rFonts w:ascii="Times New Roman" w:hAnsi="Times New Roman" w:cs="Times New Roman"/>
                  <w:sz w:val="20"/>
                  <w:szCs w:val="20"/>
                </w:rPr>
                <w:t>абзацем вторым пункта 1 статьи 78.1</w:t>
              </w:r>
            </w:hyperlink>
            <w:r w:rsidRPr="005A7DDD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Бюджетного кодекса Российской Федерации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Средства обязательного медицинского страхования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7F3664" w:rsidRPr="005A7DDD" w:rsidTr="00077D87">
        <w:trPr>
          <w:trHeight w:val="118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из них гранты</w:t>
            </w:r>
          </w:p>
        </w:tc>
      </w:tr>
      <w:tr w:rsidR="007F3664" w:rsidRPr="005A7DDD" w:rsidTr="00077D87">
        <w:trPr>
          <w:trHeight w:val="36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077D87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077D87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077D87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077D87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077D87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077D87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077D87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077D87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077D87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077D87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F3664" w:rsidRPr="005A7DDD" w:rsidTr="0005282E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Поступления от доходов, 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9" w:rsidRPr="003A2253" w:rsidRDefault="00973B19" w:rsidP="005F1B53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60194460,00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9F65D4" w:rsidRDefault="004A4180" w:rsidP="00935B5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25737100,00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B7" w:rsidRPr="009F65D4" w:rsidRDefault="00973B19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26356560,00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9F65D4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9F65D4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9F65D4" w:rsidRDefault="00FA7BF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8100800,00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664" w:rsidRPr="005A7DDD" w:rsidTr="0005282E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в том числе: доходы от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ar565"/>
            <w:bookmarkEnd w:id="0"/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8E2D8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FA7BF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FA7BF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100800,00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F3664" w:rsidRPr="005A7DDD" w:rsidTr="0005282E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664" w:rsidRPr="005A7DDD" w:rsidTr="0005282E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F93FC2">
              <w:rPr>
                <w:rFonts w:ascii="Times New Roman" w:hAnsi="Times New Roman" w:cs="Times New Roman"/>
                <w:sz w:val="20"/>
                <w:szCs w:val="20"/>
              </w:rPr>
              <w:t xml:space="preserve"> Сдача недвижимого имущества в аренду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5573A9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FA7BF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FA7BF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100800,00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664" w:rsidRPr="005A7DDD" w:rsidTr="0005282E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Доходы от оказания услуг, 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ar605"/>
            <w:bookmarkEnd w:id="1"/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8E2D8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4A4180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33737100,00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4A4180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25737100,00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FA7BF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664" w:rsidRPr="005A7DDD" w:rsidTr="0005282E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664" w:rsidRPr="005A7DDD" w:rsidTr="0005282E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E2D84" w:rsidRPr="005A7DDD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государственного задания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8E2D8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5B6B27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25737</w:t>
            </w:r>
            <w:r w:rsidR="00B52653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5B6B27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25737100,00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664" w:rsidRPr="005A7DDD" w:rsidTr="0005282E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8E2D84" w:rsidRPr="005A7DDD">
              <w:rPr>
                <w:rFonts w:ascii="Times New Roman" w:hAnsi="Times New Roman" w:cs="Times New Roman"/>
                <w:sz w:val="20"/>
                <w:szCs w:val="20"/>
              </w:rPr>
              <w:t xml:space="preserve"> Доходы от оказания платных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8E2D8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FA7BF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 w:rsidR="00F858AB">
              <w:rPr>
                <w:rFonts w:ascii="Times New Roman" w:hAnsi="Times New Roman" w:cs="Times New Roman"/>
                <w:sz w:val="20"/>
                <w:szCs w:val="20"/>
              </w:rPr>
              <w:t>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AB" w:rsidRPr="005A7DDD" w:rsidRDefault="00FA7BF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 w:rsidR="00F858AB">
              <w:rPr>
                <w:rFonts w:ascii="Times New Roman" w:hAnsi="Times New Roman" w:cs="Times New Roman"/>
                <w:sz w:val="20"/>
                <w:szCs w:val="20"/>
              </w:rPr>
              <w:t>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664" w:rsidRPr="005A7DDD" w:rsidTr="0005282E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Доходы от штрафов, пеней, иных сумм принудительного изъятия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FA14AA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F3664" w:rsidRPr="005A7DDD" w:rsidTr="0005282E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Иные субсидии, предоставленные из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1100EE" w:rsidRDefault="008E2D8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00EE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973B19" w:rsidRDefault="00973B19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B19">
              <w:rPr>
                <w:rFonts w:ascii="Times New Roman" w:hAnsi="Times New Roman" w:cs="Times New Roman"/>
                <w:sz w:val="20"/>
                <w:szCs w:val="20"/>
              </w:rPr>
              <w:t>26356560,00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973B19" w:rsidRDefault="007F3664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1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973B19" w:rsidRDefault="00973B19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B19">
              <w:rPr>
                <w:rFonts w:ascii="Times New Roman" w:hAnsi="Times New Roman" w:cs="Times New Roman"/>
                <w:sz w:val="20"/>
                <w:szCs w:val="20"/>
              </w:rPr>
              <w:t>26356560,00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A82028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F3664" w:rsidRPr="005A7DDD" w:rsidTr="0005282E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Прочие доходы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A120C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233DFC" w:rsidRDefault="00233DFC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9E1829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664" w:rsidRPr="005A7DDD" w:rsidTr="0005282E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Доходы от операций с активами</w:t>
            </w:r>
            <w:r w:rsidR="00A5656B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Par685"/>
            <w:bookmarkEnd w:id="2"/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5656B" w:rsidRPr="005A7DDD" w:rsidTr="0005282E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B" w:rsidRPr="005A7DDD" w:rsidRDefault="00A5656B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выбытий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6B" w:rsidRPr="005A7DDD" w:rsidRDefault="00A5656B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6B" w:rsidRPr="005A7DDD" w:rsidRDefault="00A5656B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6B" w:rsidRPr="005A7DDD" w:rsidRDefault="00A5656B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6B" w:rsidRPr="005A7DDD" w:rsidRDefault="00A5656B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6B" w:rsidRPr="005A7DDD" w:rsidRDefault="00A5656B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6B" w:rsidRPr="005A7DDD" w:rsidRDefault="00A5656B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6B" w:rsidRPr="005A7DDD" w:rsidRDefault="00A5656B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6B" w:rsidRPr="005A7DDD" w:rsidRDefault="00A5656B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6B" w:rsidRPr="005A7DDD" w:rsidRDefault="00A5656B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56B" w:rsidRPr="005A7DDD" w:rsidTr="0005282E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B" w:rsidRDefault="00A5656B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выбытий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6B" w:rsidRPr="005A7DDD" w:rsidRDefault="00A5656B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6B" w:rsidRPr="005A7DDD" w:rsidRDefault="00A5656B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6B" w:rsidRPr="005A7DDD" w:rsidRDefault="00A5656B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6B" w:rsidRPr="005A7DDD" w:rsidRDefault="00A5656B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6B" w:rsidRPr="005A7DDD" w:rsidRDefault="00A5656B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6B" w:rsidRPr="005A7DDD" w:rsidRDefault="00A5656B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6B" w:rsidRPr="005A7DDD" w:rsidRDefault="00A5656B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6B" w:rsidRPr="005A7DDD" w:rsidRDefault="00A5656B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6B" w:rsidRPr="005A7DDD" w:rsidRDefault="00A5656B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664" w:rsidRPr="005A7DDD" w:rsidTr="0005282E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Выплаты по расходам, 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276D7" w:rsidRDefault="0073750B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61276238,20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276D7" w:rsidRDefault="005B6B27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25737</w:t>
            </w:r>
            <w:r w:rsidR="00EE0485" w:rsidRPr="005276D7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276D7" w:rsidRDefault="0073750B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26356560,00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276D7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276D7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276D7" w:rsidRDefault="005B6B27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9182578,20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506" w:rsidRPr="005A7DDD" w:rsidTr="0005282E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в том числе на выплаты персоналу, 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Par735"/>
            <w:bookmarkEnd w:id="3"/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AF2367" w:rsidRDefault="00F5585B" w:rsidP="00E0124B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367">
              <w:rPr>
                <w:rFonts w:ascii="Times New Roman" w:hAnsi="Times New Roman" w:cs="Times New Roman"/>
                <w:b/>
                <w:sz w:val="20"/>
                <w:szCs w:val="20"/>
              </w:rPr>
              <w:t>25916960,00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AF2367" w:rsidRDefault="008A466B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367">
              <w:rPr>
                <w:rFonts w:ascii="Times New Roman" w:hAnsi="Times New Roman" w:cs="Times New Roman"/>
                <w:b/>
                <w:sz w:val="20"/>
                <w:szCs w:val="20"/>
              </w:rPr>
              <w:t>21089400,00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AF2367" w:rsidRDefault="00F5585B" w:rsidP="000566F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367">
              <w:rPr>
                <w:rFonts w:ascii="Times New Roman" w:hAnsi="Times New Roman" w:cs="Times New Roman"/>
                <w:b/>
                <w:sz w:val="20"/>
                <w:szCs w:val="20"/>
              </w:rPr>
              <w:t>1142360,00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276D7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276D7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4B" w:rsidRPr="005276D7" w:rsidRDefault="002529C6" w:rsidP="006536EA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3685200,00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506" w:rsidRPr="005A7DDD" w:rsidTr="0005282E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из них: 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344" w:rsidRPr="005276D7" w:rsidRDefault="00AF2367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24708960,00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276D7" w:rsidRDefault="008A466B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21089400,00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05" w:rsidRPr="005276D7" w:rsidRDefault="00F5585B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234360,00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276D7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276D7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276D7" w:rsidRDefault="002529C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3385200,00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506" w:rsidRPr="005A7DDD" w:rsidTr="0005282E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276D7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276D7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276D7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276D7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276D7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276D7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506" w:rsidRPr="005A7DDD" w:rsidTr="0005282E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276D7" w:rsidRDefault="00AF2367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18978000,00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E8" w:rsidRPr="005276D7" w:rsidRDefault="007075F5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16198000,00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276D7" w:rsidRDefault="00F5585B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276D7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276D7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276D7" w:rsidRDefault="002529C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C960A7">
              <w:rPr>
                <w:rFonts w:ascii="Times New Roman" w:hAnsi="Times New Roman" w:cs="Times New Roman"/>
                <w:sz w:val="20"/>
                <w:szCs w:val="20"/>
              </w:rPr>
              <w:t>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506" w:rsidRPr="005A7DDD" w:rsidTr="0005282E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276D7" w:rsidRDefault="00AF2367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5730960,00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276D7" w:rsidRDefault="007075F5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4891400,00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276D7" w:rsidRDefault="00F5585B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54360,00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276D7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276D7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276D7" w:rsidRDefault="002529C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785200</w:t>
            </w:r>
            <w:r w:rsidR="00C960A7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506" w:rsidRPr="005A7DDD" w:rsidTr="0005282E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Прочие выплаты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AA648F" w:rsidRDefault="006D5D8B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1208000,00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AA648F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5A" w:rsidRPr="00AA648F" w:rsidRDefault="00F90258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AA648F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AA648F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AA648F" w:rsidRDefault="00C960A7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506" w:rsidRPr="005A7DDD" w:rsidTr="0005282E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06" w:rsidRPr="00B607A1" w:rsidRDefault="00B607A1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1024803,80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06" w:rsidRPr="00B607A1" w:rsidRDefault="00B607A1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07A1">
              <w:rPr>
                <w:rFonts w:ascii="Times New Roman" w:hAnsi="Times New Roman" w:cs="Times New Roman"/>
                <w:b/>
                <w:sz w:val="20"/>
                <w:szCs w:val="20"/>
              </w:rPr>
              <w:t>1024803,80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06" w:rsidRPr="00B607A1" w:rsidRDefault="00833F09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07A1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06" w:rsidRPr="00B607A1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06" w:rsidRPr="00B607A1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06" w:rsidRPr="00B607A1" w:rsidRDefault="005B7D4A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506" w:rsidRPr="005A7DDD" w:rsidTr="0005282E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506" w:rsidRPr="005A7DDD" w:rsidTr="0005282E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1.Уплата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B607A1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1005903,80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7075F5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1005903,80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506" w:rsidRPr="005A7DDD" w:rsidTr="0005282E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2.Уплата прочих налогов</w:t>
            </w:r>
            <w:r w:rsidR="00F91F67">
              <w:rPr>
                <w:rFonts w:ascii="Times New Roman" w:hAnsi="Times New Roman" w:cs="Times New Roman"/>
                <w:sz w:val="20"/>
                <w:szCs w:val="20"/>
              </w:rPr>
              <w:t xml:space="preserve"> и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B607A1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7075F5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941" w:rsidRPr="005A7DDD" w:rsidTr="0005282E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41" w:rsidRPr="005A7DDD" w:rsidRDefault="002F1941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41" w:rsidRPr="005A7DDD" w:rsidRDefault="000542F8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41" w:rsidRPr="005A7DDD" w:rsidRDefault="002F1941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41" w:rsidRDefault="002F1941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41" w:rsidRDefault="002F1941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41" w:rsidRPr="005A7DDD" w:rsidRDefault="002F1941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41" w:rsidRPr="005A7DDD" w:rsidRDefault="002F1941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41" w:rsidRPr="005A7DDD" w:rsidRDefault="002F1941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41" w:rsidRDefault="002F1941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41" w:rsidRPr="005A7DDD" w:rsidRDefault="002F1941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506" w:rsidRPr="005A7DDD" w:rsidTr="0005282E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Безвозмездные перечисления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041" w:rsidRPr="005A7DDD" w:rsidTr="0005282E">
        <w:trPr>
          <w:trHeight w:val="14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41" w:rsidRPr="00DF5041" w:rsidRDefault="00DF5041" w:rsidP="004A175D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F5041">
              <w:rPr>
                <w:rFonts w:ascii="Times New Roman" w:hAnsi="Times New Roman" w:cs="Times New Roman"/>
              </w:rPr>
              <w:t>Прочие расходы (кроме расходов на закупку товаров, работ,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41" w:rsidRPr="004A175D" w:rsidRDefault="00DF5041" w:rsidP="00841DDD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Par885"/>
            <w:bookmarkEnd w:id="4"/>
            <w:r w:rsidRPr="004A175D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41" w:rsidRPr="005A7DDD" w:rsidRDefault="00DF5041" w:rsidP="00841DDD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41" w:rsidRPr="00B06590" w:rsidRDefault="00B23C92" w:rsidP="00841DDD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590">
              <w:rPr>
                <w:rFonts w:ascii="Times New Roman" w:hAnsi="Times New Roman" w:cs="Times New Roman"/>
                <w:b/>
                <w:sz w:val="20"/>
                <w:szCs w:val="20"/>
              </w:rPr>
              <w:t>26157019,96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41" w:rsidRPr="00B06590" w:rsidRDefault="00EC1803" w:rsidP="00841DDD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590">
              <w:rPr>
                <w:rFonts w:ascii="Times New Roman" w:hAnsi="Times New Roman" w:cs="Times New Roman"/>
                <w:b/>
                <w:sz w:val="20"/>
                <w:szCs w:val="20"/>
              </w:rPr>
              <w:t>1843766,20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41" w:rsidRPr="00B06590" w:rsidRDefault="00B06590" w:rsidP="00841DDD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590">
              <w:rPr>
                <w:rFonts w:ascii="Times New Roman" w:hAnsi="Times New Roman" w:cs="Times New Roman"/>
                <w:b/>
                <w:sz w:val="20"/>
                <w:szCs w:val="20"/>
              </w:rPr>
              <w:t>19502820</w:t>
            </w:r>
            <w:r w:rsidR="00B23C92" w:rsidRPr="00B06590">
              <w:rPr>
                <w:rFonts w:ascii="Times New Roman" w:hAnsi="Times New Roman" w:cs="Times New Roman"/>
                <w:b/>
                <w:sz w:val="20"/>
                <w:szCs w:val="20"/>
              </w:rPr>
              <w:t>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41" w:rsidRPr="003052BB" w:rsidRDefault="00DF5041" w:rsidP="00841DDD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41" w:rsidRPr="003052BB" w:rsidRDefault="00DF5041" w:rsidP="00841DDD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41" w:rsidRPr="001B7472" w:rsidRDefault="00754FE3" w:rsidP="00841DDD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4810433,38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41" w:rsidRPr="005A7DDD" w:rsidRDefault="00DF5041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75D" w:rsidRPr="005A7DDD" w:rsidTr="0005282E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5D" w:rsidRPr="005A7DDD" w:rsidRDefault="004A175D" w:rsidP="003D7C92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D" w:rsidRPr="005A7DDD" w:rsidRDefault="00F93D4B" w:rsidP="00841DD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D" w:rsidRPr="005A7DDD" w:rsidRDefault="004A175D" w:rsidP="00841DD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D" w:rsidRPr="00B06590" w:rsidRDefault="008773D5" w:rsidP="00841DDD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6590">
              <w:rPr>
                <w:rFonts w:ascii="Times New Roman" w:hAnsi="Times New Roman" w:cs="Times New Roman"/>
                <w:sz w:val="20"/>
                <w:szCs w:val="20"/>
              </w:rPr>
              <w:t>138500,00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D" w:rsidRPr="00B06590" w:rsidRDefault="007075F5" w:rsidP="00841DDD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6590">
              <w:rPr>
                <w:rFonts w:ascii="Times New Roman" w:hAnsi="Times New Roman" w:cs="Times New Roman"/>
                <w:sz w:val="20"/>
                <w:szCs w:val="20"/>
              </w:rPr>
              <w:t>116500,00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D" w:rsidRPr="00B06590" w:rsidRDefault="004A175D" w:rsidP="00841DDD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D" w:rsidRPr="00081F13" w:rsidRDefault="004A175D" w:rsidP="00841DDD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D" w:rsidRPr="005A7DDD" w:rsidRDefault="004A175D" w:rsidP="00841DDD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D" w:rsidRPr="001B7472" w:rsidRDefault="00C960A7" w:rsidP="00841DDD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D" w:rsidRPr="005A7DDD" w:rsidRDefault="004A175D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75D" w:rsidRPr="005A7DDD" w:rsidTr="0005282E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5D" w:rsidRPr="005A7DDD" w:rsidRDefault="004A175D" w:rsidP="00841DDD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D" w:rsidRPr="005A7DDD" w:rsidRDefault="00F93D4B" w:rsidP="00841DD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D" w:rsidRPr="005A7DDD" w:rsidRDefault="004A175D" w:rsidP="00841DD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D" w:rsidRPr="00B06590" w:rsidRDefault="004A175D" w:rsidP="00841DDD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D" w:rsidRPr="00B06590" w:rsidRDefault="004A175D" w:rsidP="00841DDD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D" w:rsidRPr="00B06590" w:rsidRDefault="004A175D" w:rsidP="00841DDD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D" w:rsidRPr="00081F13" w:rsidRDefault="004A175D" w:rsidP="00841DDD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D" w:rsidRPr="005A7DDD" w:rsidRDefault="004A175D" w:rsidP="00841DDD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D" w:rsidRPr="001B7472" w:rsidRDefault="004A175D" w:rsidP="00841DDD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D" w:rsidRPr="005A7DDD" w:rsidRDefault="004A175D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75D" w:rsidRPr="005A7DDD" w:rsidTr="0005282E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5D" w:rsidRDefault="004A175D" w:rsidP="00841DDD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D" w:rsidRDefault="00F93D4B" w:rsidP="00841DD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D" w:rsidRDefault="004A175D" w:rsidP="00841DD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D" w:rsidRPr="00B06590" w:rsidRDefault="008773D5" w:rsidP="00841DDD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6590">
              <w:rPr>
                <w:rFonts w:ascii="Times New Roman" w:hAnsi="Times New Roman" w:cs="Times New Roman"/>
                <w:sz w:val="20"/>
                <w:szCs w:val="20"/>
              </w:rPr>
              <w:t>190766,38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D" w:rsidRPr="00B06590" w:rsidRDefault="008C0E57" w:rsidP="00841DDD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6590">
              <w:rPr>
                <w:rFonts w:ascii="Times New Roman" w:hAnsi="Times New Roman" w:cs="Times New Roman"/>
                <w:sz w:val="20"/>
                <w:szCs w:val="20"/>
              </w:rPr>
              <w:t>34320,00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D" w:rsidRPr="00B06590" w:rsidRDefault="004A175D" w:rsidP="00841DDD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D" w:rsidRPr="00081F13" w:rsidRDefault="004A175D" w:rsidP="00841DDD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D" w:rsidRPr="005A7DDD" w:rsidRDefault="004A175D" w:rsidP="00841DDD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D" w:rsidRPr="001B7472" w:rsidRDefault="008C0E57" w:rsidP="00841DDD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156446,38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D" w:rsidRPr="005A7DDD" w:rsidRDefault="004A175D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75D" w:rsidRPr="005A7DDD" w:rsidTr="0005282E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5D" w:rsidRPr="005A7DDD" w:rsidRDefault="004A175D" w:rsidP="00841DDD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D" w:rsidRPr="005A7DDD" w:rsidRDefault="00F93D4B" w:rsidP="00841DD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D" w:rsidRPr="005A7DDD" w:rsidRDefault="004A175D" w:rsidP="00841DD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D" w:rsidRPr="00B06590" w:rsidRDefault="008773D5" w:rsidP="00841DDD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6590">
              <w:rPr>
                <w:rFonts w:ascii="Times New Roman" w:hAnsi="Times New Roman" w:cs="Times New Roman"/>
                <w:sz w:val="20"/>
                <w:szCs w:val="20"/>
              </w:rPr>
              <w:t>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D" w:rsidRPr="00B06590" w:rsidRDefault="004A175D" w:rsidP="00841DDD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D" w:rsidRPr="00B06590" w:rsidRDefault="004A175D" w:rsidP="00841DDD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D" w:rsidRPr="00081F13" w:rsidRDefault="004A175D" w:rsidP="00841DDD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D" w:rsidRPr="005A7DDD" w:rsidRDefault="004A175D" w:rsidP="00841DDD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D" w:rsidRPr="001B7472" w:rsidRDefault="00C960A7" w:rsidP="00841DDD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D" w:rsidRPr="005A7DDD" w:rsidRDefault="004A175D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75D" w:rsidRPr="005A7DDD" w:rsidTr="0005282E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5D" w:rsidRDefault="004A175D" w:rsidP="00841DDD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D" w:rsidRDefault="00F93D4B" w:rsidP="00841DD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D" w:rsidRDefault="004A175D" w:rsidP="00841DD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D" w:rsidRPr="00B06590" w:rsidRDefault="008773D5" w:rsidP="00841DDD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6590">
              <w:rPr>
                <w:rFonts w:ascii="Times New Roman" w:hAnsi="Times New Roman" w:cs="Times New Roman"/>
                <w:sz w:val="20"/>
                <w:szCs w:val="20"/>
              </w:rPr>
              <w:t>5876293,42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D" w:rsidRPr="00B06590" w:rsidRDefault="008C0E57" w:rsidP="00841DDD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6590">
              <w:rPr>
                <w:rFonts w:ascii="Times New Roman" w:hAnsi="Times New Roman" w:cs="Times New Roman"/>
                <w:sz w:val="20"/>
                <w:szCs w:val="20"/>
              </w:rPr>
              <w:t>188400,00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934" w:rsidRPr="00B06590" w:rsidRDefault="008C0E57" w:rsidP="00841DDD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6590">
              <w:rPr>
                <w:rFonts w:ascii="Times New Roman" w:hAnsi="Times New Roman" w:cs="Times New Roman"/>
                <w:sz w:val="20"/>
                <w:szCs w:val="20"/>
              </w:rPr>
              <w:t>5417893,42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D" w:rsidRPr="00081F13" w:rsidRDefault="004A175D" w:rsidP="00841DDD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D" w:rsidRPr="005A7DDD" w:rsidRDefault="004A175D" w:rsidP="00841DDD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D" w:rsidRPr="001B7472" w:rsidRDefault="00C960A7" w:rsidP="00841DDD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D" w:rsidRPr="005A7DDD" w:rsidRDefault="004A175D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75D" w:rsidRPr="005A7DDD" w:rsidTr="0005282E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5D" w:rsidRDefault="004A175D" w:rsidP="00841DDD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D" w:rsidRDefault="00F93D4B" w:rsidP="00841DD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D" w:rsidRDefault="004A175D" w:rsidP="00841DD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D" w:rsidRPr="00B06590" w:rsidRDefault="00B23C92" w:rsidP="00841DDD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6590">
              <w:rPr>
                <w:rFonts w:ascii="Times New Roman" w:hAnsi="Times New Roman" w:cs="Times New Roman"/>
                <w:sz w:val="20"/>
                <w:szCs w:val="20"/>
              </w:rPr>
              <w:t>10397251,96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D" w:rsidRPr="00B06590" w:rsidRDefault="008C0E57" w:rsidP="00841DDD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6590">
              <w:rPr>
                <w:rFonts w:ascii="Times New Roman" w:hAnsi="Times New Roman" w:cs="Times New Roman"/>
                <w:sz w:val="20"/>
                <w:szCs w:val="20"/>
              </w:rPr>
              <w:t>801500,00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D2" w:rsidRPr="00B06590" w:rsidRDefault="00B23C92" w:rsidP="00841DDD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6590">
              <w:rPr>
                <w:rFonts w:ascii="Times New Roman" w:hAnsi="Times New Roman" w:cs="Times New Roman"/>
                <w:sz w:val="20"/>
                <w:szCs w:val="20"/>
              </w:rPr>
              <w:t>8171964,96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D" w:rsidRPr="00702E54" w:rsidRDefault="004A175D" w:rsidP="00841DDD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D" w:rsidRPr="00702E54" w:rsidRDefault="004A175D" w:rsidP="00841DDD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D" w:rsidRPr="001B7472" w:rsidRDefault="00C960A7" w:rsidP="00841DDD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1423787,00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D" w:rsidRPr="005A7DDD" w:rsidRDefault="004A175D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041" w:rsidRPr="005A7DDD" w:rsidTr="0005282E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41" w:rsidRDefault="00DF5041" w:rsidP="00841DDD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41" w:rsidRDefault="00F93D4B" w:rsidP="00841DD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41" w:rsidRDefault="004A175D" w:rsidP="00841DDD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E70B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41" w:rsidRPr="00B06590" w:rsidRDefault="008773D5" w:rsidP="00841DDD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6590">
              <w:rPr>
                <w:rFonts w:ascii="Times New Roman" w:hAnsi="Times New Roman" w:cs="Times New Roman"/>
                <w:sz w:val="20"/>
                <w:szCs w:val="20"/>
              </w:rPr>
              <w:t>1962400,00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41" w:rsidRPr="00B06590" w:rsidRDefault="00DF5041" w:rsidP="00841DDD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41" w:rsidRPr="00B06590" w:rsidRDefault="00F90258" w:rsidP="00841DDD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6590">
              <w:rPr>
                <w:rFonts w:ascii="Times New Roman" w:hAnsi="Times New Roman" w:cs="Times New Roman"/>
                <w:sz w:val="20"/>
                <w:szCs w:val="20"/>
              </w:rPr>
              <w:t>362400,00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41" w:rsidRPr="00702E54" w:rsidRDefault="00DF5041" w:rsidP="00841DDD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41" w:rsidRPr="00702E54" w:rsidRDefault="00DF5041" w:rsidP="00841DDD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41" w:rsidRPr="001B7472" w:rsidRDefault="00C960A7" w:rsidP="00841DDD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41" w:rsidRPr="005A7DDD" w:rsidRDefault="00DF5041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041" w:rsidRPr="005A7DDD" w:rsidTr="0005282E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41" w:rsidRDefault="00DF5041" w:rsidP="00841DDD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41" w:rsidRDefault="00F93D4B" w:rsidP="00841DD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41" w:rsidRPr="009242A1" w:rsidRDefault="004A175D" w:rsidP="00841DDD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42A1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A2" w:rsidRPr="00B06590" w:rsidRDefault="00B23C92" w:rsidP="00841DDD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6590">
              <w:rPr>
                <w:rFonts w:ascii="Times New Roman" w:hAnsi="Times New Roman" w:cs="Times New Roman"/>
                <w:sz w:val="20"/>
                <w:szCs w:val="20"/>
              </w:rPr>
              <w:t>4313572,00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41" w:rsidRPr="00B06590" w:rsidRDefault="00DF5041" w:rsidP="00841DDD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41" w:rsidRPr="00B06590" w:rsidRDefault="00B23C92" w:rsidP="00841DDD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6590">
              <w:rPr>
                <w:rFonts w:ascii="Times New Roman" w:hAnsi="Times New Roman" w:cs="Times New Roman"/>
                <w:sz w:val="20"/>
                <w:szCs w:val="20"/>
              </w:rPr>
              <w:t>4052872,00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41" w:rsidRPr="00702E54" w:rsidRDefault="00DF5041" w:rsidP="00841DDD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41" w:rsidRPr="00702E54" w:rsidRDefault="00DF5041" w:rsidP="00841DDD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41" w:rsidRPr="001B7472" w:rsidRDefault="002529C6" w:rsidP="00841DDD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260700,00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41" w:rsidRPr="005A7DDD" w:rsidRDefault="00DF5041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041" w:rsidRPr="005A7DDD" w:rsidTr="0005282E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41" w:rsidRDefault="00DF5041" w:rsidP="00841DDD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41" w:rsidRDefault="00F93D4B" w:rsidP="00841DD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41" w:rsidRPr="00C051FC" w:rsidRDefault="004A175D" w:rsidP="00841DDD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41" w:rsidRPr="00B06590" w:rsidRDefault="008773D5" w:rsidP="00841DDD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6590">
              <w:rPr>
                <w:rFonts w:ascii="Times New Roman" w:hAnsi="Times New Roman" w:cs="Times New Roman"/>
                <w:sz w:val="20"/>
                <w:szCs w:val="20"/>
              </w:rPr>
              <w:t>3228236,20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41" w:rsidRPr="00B06590" w:rsidRDefault="00D30FCB" w:rsidP="00841DDD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6590">
              <w:rPr>
                <w:rFonts w:ascii="Times New Roman" w:hAnsi="Times New Roman" w:cs="Times New Roman"/>
                <w:sz w:val="20"/>
                <w:szCs w:val="20"/>
              </w:rPr>
              <w:t>703046,20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41" w:rsidRPr="00B06590" w:rsidRDefault="00F90258" w:rsidP="00841DDD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6590">
              <w:rPr>
                <w:rFonts w:ascii="Times New Roman" w:hAnsi="Times New Roman" w:cs="Times New Roman"/>
                <w:sz w:val="20"/>
                <w:szCs w:val="20"/>
              </w:rPr>
              <w:t>1497690,00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41" w:rsidRPr="00702E54" w:rsidRDefault="00DF5041" w:rsidP="00841DDD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41" w:rsidRPr="00702E54" w:rsidRDefault="00DF5041" w:rsidP="00841DDD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41" w:rsidRPr="001B7472" w:rsidRDefault="00C960A7" w:rsidP="00841DDD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1027500,00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41" w:rsidRPr="005A7DDD" w:rsidRDefault="00DF5041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506" w:rsidRPr="005A7DDD" w:rsidTr="0005282E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Расходы на закупку (товаров, работ, услуг),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Par895"/>
            <w:bookmarkEnd w:id="5"/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C53BDE" w:rsidRDefault="00427A3E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8177454,44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C53BDE" w:rsidRDefault="00FC5B0E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BDE">
              <w:rPr>
                <w:rFonts w:ascii="Times New Roman" w:hAnsi="Times New Roman" w:cs="Times New Roman"/>
                <w:b/>
                <w:sz w:val="20"/>
                <w:szCs w:val="20"/>
              </w:rPr>
              <w:t>1779130,00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C53BDE" w:rsidRDefault="00427A3E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5711379,62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C53BDE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C53BDE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9D9" w:rsidRPr="00C53BDE" w:rsidRDefault="00FC5B0E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BDE">
              <w:rPr>
                <w:rFonts w:ascii="Times New Roman" w:hAnsi="Times New Roman" w:cs="Times New Roman"/>
                <w:b/>
                <w:sz w:val="20"/>
                <w:szCs w:val="20"/>
              </w:rPr>
              <w:t>686944,82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506" w:rsidRPr="005A7DDD" w:rsidTr="0005282E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B76887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B76887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B76887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DB212F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FD2FE9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506" w:rsidRPr="005A7DDD" w:rsidTr="0005282E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B76887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B76887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B76887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DB212F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FD2FE9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506" w:rsidRPr="005A7DDD" w:rsidTr="0005282E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B76887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B76887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B76887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DB212F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FD2FE9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506" w:rsidRPr="005A7DDD" w:rsidTr="0005282E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FD2FE9" w:rsidRDefault="00FD2FE9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2FE9">
              <w:rPr>
                <w:rFonts w:ascii="Times New Roman" w:hAnsi="Times New Roman" w:cs="Times New Roman"/>
                <w:sz w:val="20"/>
                <w:szCs w:val="20"/>
              </w:rPr>
              <w:t>1496474,82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B76887" w:rsidRDefault="00FC5B0E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809530,00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B76887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DB212F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841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FD2FE9" w:rsidRDefault="00FC5B0E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2FE9">
              <w:rPr>
                <w:rFonts w:ascii="Times New Roman" w:hAnsi="Times New Roman" w:cs="Times New Roman"/>
                <w:sz w:val="20"/>
                <w:szCs w:val="20"/>
              </w:rPr>
              <w:t>686944,82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506" w:rsidRPr="005A7DDD" w:rsidTr="0005282E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06" w:rsidRPr="005A7DDD" w:rsidRDefault="00242A2D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242A2D" w:rsidRDefault="00242A2D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2A2D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042C20" w:rsidRDefault="00427A3E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974328,00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042C20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042C20" w:rsidRDefault="00427A3E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974328,00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DB212F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841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841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9BC" w:rsidRPr="005A7DDD" w:rsidTr="0005282E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BC" w:rsidRDefault="008339BC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BC" w:rsidRPr="005A7DDD" w:rsidRDefault="008339BC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BC" w:rsidRPr="00242A2D" w:rsidRDefault="008339BC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BC" w:rsidRPr="004969E6" w:rsidRDefault="00427A3E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69E6">
              <w:rPr>
                <w:rFonts w:ascii="Times New Roman" w:hAnsi="Times New Roman" w:cs="Times New Roman"/>
                <w:sz w:val="20"/>
                <w:szCs w:val="20"/>
              </w:rPr>
              <w:t>1118945,04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BC" w:rsidRPr="00B76887" w:rsidRDefault="00FC5B0E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864000,00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BC" w:rsidRPr="00042C20" w:rsidRDefault="00427A3E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254945,04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BC" w:rsidRPr="00DB212F" w:rsidRDefault="008339BC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BC" w:rsidRPr="00841DDD" w:rsidRDefault="008339BC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BC" w:rsidRPr="00841DDD" w:rsidRDefault="008339BC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BC" w:rsidRPr="005A7DDD" w:rsidRDefault="008339BC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B8F" w:rsidRPr="005A7DDD" w:rsidTr="0005282E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F" w:rsidRPr="005A7DDD" w:rsidRDefault="00B65B8F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8F" w:rsidRPr="005A7DDD" w:rsidRDefault="00B65B8F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8F" w:rsidRPr="005A7DDD" w:rsidRDefault="008339BC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8F" w:rsidRPr="00B76887" w:rsidRDefault="00FD2FE9" w:rsidP="00295291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4587706,58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8F" w:rsidRPr="00B76887" w:rsidRDefault="00741194" w:rsidP="00295291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8F" w:rsidRPr="00B76887" w:rsidRDefault="00741194" w:rsidP="00295291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4482106,58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8F" w:rsidRPr="00DB212F" w:rsidRDefault="00B65B8F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8F" w:rsidRPr="00841DDD" w:rsidRDefault="00B65B8F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8F" w:rsidRPr="00841DDD" w:rsidRDefault="00B65B8F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8F" w:rsidRPr="005A7DDD" w:rsidRDefault="00B65B8F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B8F" w:rsidRPr="005A7DDD" w:rsidTr="0005282E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F" w:rsidRPr="005A7DDD" w:rsidRDefault="00B65B8F" w:rsidP="00967D09">
            <w:pPr>
              <w:widowControl w:val="0"/>
              <w:adjustRightInd w:val="0"/>
              <w:spacing w:after="0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8F" w:rsidRPr="005A7DDD" w:rsidRDefault="00B65B8F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8F" w:rsidRPr="005A7DDD" w:rsidRDefault="00B65B8F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8F" w:rsidRPr="00B76887" w:rsidRDefault="00B65B8F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8F" w:rsidRPr="00B76887" w:rsidRDefault="00B65B8F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8F" w:rsidRPr="00B76887" w:rsidRDefault="00B65B8F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8F" w:rsidRPr="005A7DDD" w:rsidRDefault="00B65B8F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8F" w:rsidRPr="005A7DDD" w:rsidRDefault="00B65B8F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8F" w:rsidRPr="005A7DDD" w:rsidRDefault="00B65B8F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8F" w:rsidRPr="005A7DDD" w:rsidRDefault="00B65B8F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B8F" w:rsidRPr="005A7DDD" w:rsidTr="0005282E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F" w:rsidRPr="005A7DDD" w:rsidRDefault="00B65B8F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движимого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8F" w:rsidRPr="005A7DDD" w:rsidRDefault="00B65B8F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8F" w:rsidRPr="005A7DDD" w:rsidRDefault="00B65B8F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8F" w:rsidRPr="00B76887" w:rsidRDefault="00C53BDE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4482106,58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8F" w:rsidRPr="00B76887" w:rsidRDefault="00B65B8F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8F" w:rsidRPr="00B76887" w:rsidRDefault="0074119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4482106,58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8F" w:rsidRPr="005A7DDD" w:rsidRDefault="00B65B8F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8F" w:rsidRPr="005A7DDD" w:rsidRDefault="00B65B8F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8F" w:rsidRPr="005A7DDD" w:rsidRDefault="00B65B8F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8F" w:rsidRPr="005A7DDD" w:rsidRDefault="00B65B8F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DDD" w:rsidRPr="005A7DDD" w:rsidTr="0005282E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D" w:rsidRPr="005A7DDD" w:rsidRDefault="00841DDD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недвижимого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DD" w:rsidRPr="005A7DDD" w:rsidRDefault="00841DDD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DD" w:rsidRPr="00B86C52" w:rsidRDefault="00841DDD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DD" w:rsidRPr="00042C20" w:rsidRDefault="00841DDD" w:rsidP="00841DDD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DD" w:rsidRPr="00042C20" w:rsidRDefault="00841DDD" w:rsidP="00841DDD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DD" w:rsidRPr="00042C20" w:rsidRDefault="00841DDD" w:rsidP="00841DDD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DD" w:rsidRPr="005A7DDD" w:rsidRDefault="00841DDD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DD" w:rsidRPr="005A7DDD" w:rsidRDefault="00841DDD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DD" w:rsidRPr="005A7DDD" w:rsidRDefault="00841DDD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DD" w:rsidRPr="005A7DDD" w:rsidRDefault="00841DDD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66D" w:rsidRPr="005A7DDD" w:rsidTr="0005282E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6D" w:rsidRPr="005A7DDD" w:rsidRDefault="0074366D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6D" w:rsidRPr="005A7DDD" w:rsidRDefault="0074366D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6D" w:rsidRDefault="0074366D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6D" w:rsidRPr="00042C20" w:rsidRDefault="0074366D" w:rsidP="00841DDD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6D" w:rsidRPr="00042C20" w:rsidRDefault="0074366D" w:rsidP="00841DDD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6D" w:rsidRPr="00042C20" w:rsidRDefault="0074366D" w:rsidP="00841DDD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6D" w:rsidRPr="005A7DDD" w:rsidRDefault="0074366D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6D" w:rsidRPr="005A7DDD" w:rsidRDefault="0074366D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6D" w:rsidRPr="005A7DDD" w:rsidRDefault="0074366D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6D" w:rsidRPr="005A7DDD" w:rsidRDefault="0074366D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B8F" w:rsidRPr="005A7DDD" w:rsidTr="0005282E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F" w:rsidRPr="005A7DDD" w:rsidRDefault="00B65B8F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Остаток средств на начало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8F" w:rsidRPr="005A7DDD" w:rsidRDefault="00B65B8F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Par1205"/>
            <w:bookmarkEnd w:id="6"/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8F" w:rsidRPr="005A7DDD" w:rsidRDefault="00B65B8F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8F" w:rsidRPr="00F0374B" w:rsidRDefault="005B6B27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1081778,20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8F" w:rsidRPr="00F0374B" w:rsidRDefault="00B65B8F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8F" w:rsidRPr="00F0374B" w:rsidRDefault="00B65B8F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8F" w:rsidRPr="00F0374B" w:rsidRDefault="00B65B8F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8F" w:rsidRPr="00F0374B" w:rsidRDefault="00B65B8F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8F" w:rsidRPr="00F0374B" w:rsidRDefault="005B6B27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1081778,20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8F" w:rsidRPr="005A7DDD" w:rsidRDefault="00B65B8F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B8F" w:rsidRPr="005A7DDD" w:rsidTr="0005282E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F" w:rsidRPr="005A7DDD" w:rsidRDefault="00B65B8F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Остаток средств на конец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8F" w:rsidRPr="005A7DDD" w:rsidRDefault="00B65B8F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Par1215"/>
            <w:bookmarkEnd w:id="7"/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8F" w:rsidRPr="005A7DDD" w:rsidRDefault="00B65B8F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8F" w:rsidRPr="005A7DDD" w:rsidRDefault="00B65B8F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8F" w:rsidRPr="005A7DDD" w:rsidRDefault="00B65B8F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8F" w:rsidRPr="005A7DDD" w:rsidRDefault="00B65B8F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8F" w:rsidRPr="005A7DDD" w:rsidRDefault="00B65B8F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8F" w:rsidRPr="005A7DDD" w:rsidRDefault="00B65B8F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8F" w:rsidRPr="005A7DDD" w:rsidRDefault="00B65B8F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8F" w:rsidRPr="005A7DDD" w:rsidRDefault="00B65B8F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F3664" w:rsidRPr="005A7DDD" w:rsidRDefault="007F3664" w:rsidP="00967D09">
      <w:pPr>
        <w:spacing w:after="0"/>
        <w:ind w:left="-851"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396CD2" w:rsidRDefault="00396CD2" w:rsidP="002331D8">
      <w:pPr>
        <w:widowControl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7F3664" w:rsidRPr="005A7DDD" w:rsidRDefault="007F3664" w:rsidP="002331D8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A7DDD">
        <w:rPr>
          <w:rFonts w:ascii="Times New Roman" w:hAnsi="Times New Roman" w:cs="Times New Roman"/>
          <w:sz w:val="20"/>
          <w:szCs w:val="20"/>
        </w:rPr>
        <w:t>II.I. Показатели выплат по расходам на закупку</w:t>
      </w:r>
    </w:p>
    <w:p w:rsidR="007F3664" w:rsidRPr="005A7DDD" w:rsidRDefault="007F3664" w:rsidP="002331D8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A7DDD">
        <w:rPr>
          <w:rFonts w:ascii="Times New Roman" w:hAnsi="Times New Roman" w:cs="Times New Roman"/>
          <w:sz w:val="20"/>
          <w:szCs w:val="20"/>
        </w:rPr>
        <w:t>товаров, работ, услуг Учреждения</w:t>
      </w:r>
    </w:p>
    <w:p w:rsidR="007F3664" w:rsidRPr="005A7DDD" w:rsidRDefault="007F3664" w:rsidP="002331D8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A7DDD">
        <w:rPr>
          <w:rFonts w:ascii="Times New Roman" w:hAnsi="Times New Roman" w:cs="Times New Roman"/>
          <w:sz w:val="20"/>
          <w:szCs w:val="20"/>
        </w:rPr>
        <w:t xml:space="preserve">на </w:t>
      </w:r>
      <w:r w:rsidR="004C7D68" w:rsidRPr="005A7DDD">
        <w:rPr>
          <w:rFonts w:ascii="Times New Roman" w:hAnsi="Times New Roman" w:cs="Times New Roman"/>
          <w:sz w:val="20"/>
          <w:szCs w:val="20"/>
        </w:rPr>
        <w:t xml:space="preserve">01 января </w:t>
      </w:r>
      <w:r w:rsidRPr="005A7DDD">
        <w:rPr>
          <w:rFonts w:ascii="Times New Roman" w:hAnsi="Times New Roman" w:cs="Times New Roman"/>
          <w:sz w:val="20"/>
          <w:szCs w:val="20"/>
        </w:rPr>
        <w:t>20</w:t>
      </w:r>
      <w:r w:rsidR="00833F09">
        <w:rPr>
          <w:rFonts w:ascii="Times New Roman" w:hAnsi="Times New Roman" w:cs="Times New Roman"/>
          <w:sz w:val="20"/>
          <w:szCs w:val="20"/>
        </w:rPr>
        <w:t>18</w:t>
      </w:r>
      <w:r w:rsidRPr="005A7DDD">
        <w:rPr>
          <w:rFonts w:ascii="Times New Roman" w:hAnsi="Times New Roman" w:cs="Times New Roman"/>
          <w:sz w:val="20"/>
          <w:szCs w:val="20"/>
        </w:rPr>
        <w:t>__ г.</w:t>
      </w:r>
    </w:p>
    <w:tbl>
      <w:tblPr>
        <w:tblW w:w="1119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0"/>
        <w:gridCol w:w="709"/>
        <w:gridCol w:w="709"/>
        <w:gridCol w:w="992"/>
        <w:gridCol w:w="850"/>
        <w:gridCol w:w="709"/>
        <w:gridCol w:w="709"/>
        <w:gridCol w:w="709"/>
        <w:gridCol w:w="708"/>
        <w:gridCol w:w="1134"/>
        <w:gridCol w:w="851"/>
        <w:gridCol w:w="709"/>
      </w:tblGrid>
      <w:tr w:rsidR="007F3664" w:rsidRPr="005A7DDD" w:rsidTr="00E4793F">
        <w:trPr>
          <w:trHeight w:val="55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2331D8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Год начала закупки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2331D8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 xml:space="preserve">Сумма выплат по расходам на закупку товаров, работ и услуг, руб. (с точностью до двух знаков после запятой </w:t>
            </w:r>
            <w:r w:rsidR="003C709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 xml:space="preserve"> 0,00)</w:t>
            </w:r>
          </w:p>
        </w:tc>
      </w:tr>
      <w:tr w:rsidR="007F3664" w:rsidRPr="005A7DDD" w:rsidTr="00E4793F">
        <w:trPr>
          <w:trHeight w:val="38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2331D8">
            <w:pPr>
              <w:widowControl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2331D8">
            <w:pPr>
              <w:widowControl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2331D8">
            <w:pPr>
              <w:widowControl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2331D8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всего на закупки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2331D8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7F3664" w:rsidRPr="005A7DDD" w:rsidTr="00E4793F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2331D8">
            <w:pPr>
              <w:widowControl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2331D8">
            <w:pPr>
              <w:widowControl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2331D8">
            <w:pPr>
              <w:widowControl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2331D8">
            <w:pPr>
              <w:widowControl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2331D8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Федеральным </w:t>
            </w:r>
            <w:hyperlink r:id="rId8" w:tooltip="Федеральный закон от 05.04.2013 N 44-ФЗ (ред. от 03.07.2016) &quot;О контрактной системе в сфере закупок товаров, работ, услуг для обеспечения государственных и муниципальных нужд&quot; (с изм. и доп., вступ. в силу с 01.09.2016){КонсультантПлюс}" w:history="1">
              <w:r w:rsidRPr="005A7DDD">
                <w:rPr>
                  <w:rFonts w:ascii="Times New Roman" w:hAnsi="Times New Roman" w:cs="Times New Roman"/>
                  <w:sz w:val="20"/>
                  <w:szCs w:val="20"/>
                </w:rPr>
                <w:t>законом</w:t>
              </w:r>
            </w:hyperlink>
            <w:r w:rsidRPr="005A7DDD">
              <w:rPr>
                <w:rFonts w:ascii="Times New Roman" w:hAnsi="Times New Roman" w:cs="Times New Roman"/>
                <w:sz w:val="20"/>
                <w:szCs w:val="20"/>
              </w:rPr>
              <w:t xml:space="preserve"> от 5 апреля 2013 г. N 44-ФЗ </w:t>
            </w:r>
            <w:r w:rsidR="003C709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3C709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2331D8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Федеральным </w:t>
            </w:r>
            <w:hyperlink r:id="rId9" w:tooltip="Федеральный закон от 18.07.2011 N 223-ФЗ (ред. от 03.07.2016) &quot;О закупках товаров, работ, услуг отдельными видами юридических лиц&quot;{КонсультантПлюс}" w:history="1">
              <w:r w:rsidRPr="005A7DDD">
                <w:rPr>
                  <w:rFonts w:ascii="Times New Roman" w:hAnsi="Times New Roman" w:cs="Times New Roman"/>
                  <w:sz w:val="20"/>
                  <w:szCs w:val="20"/>
                </w:rPr>
                <w:t>законом</w:t>
              </w:r>
            </w:hyperlink>
            <w:r w:rsidRPr="005A7DDD">
              <w:rPr>
                <w:rFonts w:ascii="Times New Roman" w:hAnsi="Times New Roman" w:cs="Times New Roman"/>
                <w:sz w:val="20"/>
                <w:szCs w:val="20"/>
              </w:rPr>
              <w:t xml:space="preserve"> от 18 июля 2011 г. N 223-ФЗ </w:t>
            </w:r>
            <w:r w:rsidR="003C709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О закупках товаров, работ, услуг отдельными видами юридических лиц</w:t>
            </w:r>
            <w:r w:rsidR="003C709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B80B8C" w:rsidRPr="005A7DDD" w:rsidTr="00E4793F">
        <w:trPr>
          <w:trHeight w:val="188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2331D8">
            <w:pPr>
              <w:widowControl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FD6287" w:rsidP="00B1706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2019</w:t>
            </w:r>
            <w:r w:rsidR="007F3664" w:rsidRPr="005A7DDD">
              <w:rPr>
                <w:rFonts w:ascii="Times New Roman" w:hAnsi="Times New Roman" w:cs="Times New Roman"/>
                <w:sz w:val="20"/>
                <w:szCs w:val="20"/>
              </w:rPr>
              <w:t xml:space="preserve"> г. очередной финансовый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FD6287" w:rsidP="00B1706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2020</w:t>
            </w:r>
            <w:r w:rsidR="007F3664" w:rsidRPr="005A7DDD">
              <w:rPr>
                <w:rFonts w:ascii="Times New Roman" w:hAnsi="Times New Roman" w:cs="Times New Roman"/>
                <w:sz w:val="20"/>
                <w:szCs w:val="20"/>
              </w:rPr>
              <w:t xml:space="preserve"> г. 1-ый год планового периода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FD6287" w:rsidP="00B1706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</w:t>
            </w:r>
            <w:r w:rsidR="007F3664" w:rsidRPr="005A7DDD">
              <w:rPr>
                <w:rFonts w:ascii="Times New Roman" w:hAnsi="Times New Roman" w:cs="Times New Roman"/>
                <w:sz w:val="20"/>
                <w:szCs w:val="20"/>
              </w:rPr>
              <w:t xml:space="preserve"> г. 2-ой год планового периода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на 20__ г. очередной финансовый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на 20__ г. 1-ый год планового периода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на 20__ г. 2-ой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FD6287" w:rsidP="00B1706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2019</w:t>
            </w:r>
            <w:r w:rsidR="007F3664" w:rsidRPr="005A7DDD">
              <w:rPr>
                <w:rFonts w:ascii="Times New Roman" w:hAnsi="Times New Roman" w:cs="Times New Roman"/>
                <w:sz w:val="20"/>
                <w:szCs w:val="20"/>
              </w:rPr>
              <w:t xml:space="preserve"> г. очередной финансовый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FD6287" w:rsidP="00B1706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2020</w:t>
            </w:r>
            <w:r w:rsidR="007F3664" w:rsidRPr="005A7DDD">
              <w:rPr>
                <w:rFonts w:ascii="Times New Roman" w:hAnsi="Times New Roman" w:cs="Times New Roman"/>
                <w:sz w:val="20"/>
                <w:szCs w:val="20"/>
              </w:rPr>
              <w:t xml:space="preserve"> г. 1-ый год планового периода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FD6287" w:rsidP="00B1706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</w:t>
            </w:r>
            <w:r w:rsidR="007F3664" w:rsidRPr="005A7DDD">
              <w:rPr>
                <w:rFonts w:ascii="Times New Roman" w:hAnsi="Times New Roman" w:cs="Times New Roman"/>
                <w:sz w:val="20"/>
                <w:szCs w:val="20"/>
              </w:rPr>
              <w:t xml:space="preserve"> г. 2-ой год планового периода</w:t>
            </w:r>
          </w:p>
        </w:tc>
      </w:tr>
      <w:tr w:rsidR="00B80B8C" w:rsidRPr="005A7DDD" w:rsidTr="00E4793F">
        <w:trPr>
          <w:trHeight w:val="19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80B8C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80B8C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80B8C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80B8C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80B8C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80B8C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80B8C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Par1252"/>
            <w:bookmarkEnd w:id="8"/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80B8C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80B8C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80B8C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80B8C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80B8C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Par1257"/>
            <w:bookmarkEnd w:id="9"/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80B8C" w:rsidRPr="005A7DDD" w:rsidTr="00E4793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27E0F" w:rsidRDefault="007F3664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7E0F">
              <w:rPr>
                <w:rFonts w:ascii="Times New Roman" w:hAnsi="Times New Roman" w:cs="Times New Roman"/>
                <w:sz w:val="16"/>
                <w:szCs w:val="16"/>
              </w:rPr>
              <w:t>Выплаты по расходам на закупку товаров, работ, услуг 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B57A7D" w:rsidRDefault="007F3664" w:rsidP="00B80B8C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" w:name="Par1259"/>
            <w:bookmarkEnd w:id="10"/>
            <w:r w:rsidRPr="00B57A7D">
              <w:rPr>
                <w:rFonts w:ascii="Times New Roman" w:hAnsi="Times New Roman" w:cs="Times New Roman"/>
                <w:sz w:val="18"/>
                <w:szCs w:val="18"/>
              </w:rPr>
              <w:t>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B57A7D" w:rsidRDefault="007F3664" w:rsidP="00B80B8C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A7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C86919" w:rsidRDefault="00C86919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6919">
              <w:rPr>
                <w:rFonts w:ascii="Times New Roman" w:hAnsi="Times New Roman" w:cs="Times New Roman"/>
                <w:b/>
                <w:sz w:val="18"/>
                <w:szCs w:val="18"/>
              </w:rPr>
              <w:t>8177454,44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46261F" w:rsidRDefault="002D4EA6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61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46261F" w:rsidRDefault="00D42CA1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61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46261F" w:rsidRDefault="00D42CA1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61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46261F" w:rsidRDefault="00D42CA1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61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46261F" w:rsidRDefault="00D42CA1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61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C86919" w:rsidRDefault="00C86919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6919">
              <w:rPr>
                <w:rFonts w:ascii="Times New Roman" w:hAnsi="Times New Roman" w:cs="Times New Roman"/>
                <w:b/>
                <w:sz w:val="18"/>
                <w:szCs w:val="18"/>
              </w:rPr>
              <w:t>8177454,44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46261F" w:rsidRDefault="002D4EA6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61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B57A7D" w:rsidRDefault="00D42CA1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7A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4793F" w:rsidRPr="005A7DDD" w:rsidTr="00E4793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3F" w:rsidRPr="00527E0F" w:rsidRDefault="00E4793F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7E0F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E4793F" w:rsidRPr="00527E0F" w:rsidRDefault="00E4793F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7E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 оплату контрактов, заключенных до начала очередного финансового года: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Pr="00B57A7D" w:rsidRDefault="00E4793F" w:rsidP="00B80B8C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" w:name="Par1272"/>
            <w:bookmarkEnd w:id="11"/>
            <w:r w:rsidRPr="00B57A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Pr="00B57A7D" w:rsidRDefault="00E4793F" w:rsidP="00B80B8C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A7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Pr="0046261F" w:rsidRDefault="00E4793F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7088126,44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Pr="0046261F" w:rsidRDefault="00E4793F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Pr="0046261F" w:rsidRDefault="00E4793F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Pr="0046261F" w:rsidRDefault="00E4793F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Pr="0046261F" w:rsidRDefault="00E4793F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Pr="0046261F" w:rsidRDefault="00E4793F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Pr="0046261F" w:rsidRDefault="00E4793F" w:rsidP="00B23C92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7088126,44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Pr="0046261F" w:rsidRDefault="00E4793F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Pr="00B57A7D" w:rsidRDefault="00E4793F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793F" w:rsidRPr="005A7DDD" w:rsidTr="00E4793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3F" w:rsidRPr="00527E0F" w:rsidRDefault="00E4793F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7E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Pr="00B57A7D" w:rsidRDefault="00E4793F" w:rsidP="00B80B8C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A7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Pr="00B57A7D" w:rsidRDefault="00E4793F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Pr="0046261F" w:rsidRDefault="00E4793F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Pr="0046261F" w:rsidRDefault="00E4793F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Pr="0046261F" w:rsidRDefault="00E4793F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Pr="0046261F" w:rsidRDefault="00E4793F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Pr="0046261F" w:rsidRDefault="00E4793F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Pr="0046261F" w:rsidRDefault="00E4793F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Pr="0046261F" w:rsidRDefault="00E4793F" w:rsidP="00B23C92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Pr="0046261F" w:rsidRDefault="00E4793F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Pr="00B57A7D" w:rsidRDefault="00E4793F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793F" w:rsidRPr="005A7DDD" w:rsidTr="00B13284">
        <w:trPr>
          <w:trHeight w:val="4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3F" w:rsidRPr="00527E0F" w:rsidRDefault="00E4793F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7E0F">
              <w:rPr>
                <w:rFonts w:ascii="Times New Roman" w:hAnsi="Times New Roman" w:cs="Times New Roman"/>
                <w:sz w:val="16"/>
                <w:szCs w:val="16"/>
              </w:rPr>
              <w:t>1.Теплоэнергия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Pr="00B57A7D" w:rsidRDefault="00E4793F" w:rsidP="00B80B8C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A7D">
              <w:rPr>
                <w:rFonts w:ascii="Times New Roman" w:hAnsi="Times New Roman" w:cs="Times New Roman"/>
                <w:sz w:val="18"/>
                <w:szCs w:val="18"/>
              </w:rPr>
              <w:t>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Pr="00B57A7D" w:rsidRDefault="00E4793F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7A7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Pr="0046261F" w:rsidRDefault="00E4793F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905634,54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Pr="0046261F" w:rsidRDefault="00E4793F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Pr="0046261F" w:rsidRDefault="00E4793F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Pr="0046261F" w:rsidRDefault="00E4793F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Pr="0046261F" w:rsidRDefault="00E4793F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Pr="0046261F" w:rsidRDefault="00E4793F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Pr="0046261F" w:rsidRDefault="00E4793F" w:rsidP="00B23C92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905634,54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Pr="0046261F" w:rsidRDefault="00E4793F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Pr="00B57A7D" w:rsidRDefault="00E4793F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793F" w:rsidRPr="005A7DDD" w:rsidTr="00B13284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3F" w:rsidRPr="00527E0F" w:rsidRDefault="00E4793F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7E0F">
              <w:rPr>
                <w:rFonts w:ascii="Times New Roman" w:hAnsi="Times New Roman" w:cs="Times New Roman"/>
                <w:sz w:val="16"/>
                <w:szCs w:val="16"/>
              </w:rPr>
              <w:t>2.Электроэнергия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Pr="00B57A7D" w:rsidRDefault="00E4793F" w:rsidP="00B80B8C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A7D"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Pr="00B57A7D" w:rsidRDefault="00E4793F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7A7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Pr="0046261F" w:rsidRDefault="00E4793F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590840,28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Pr="0046261F" w:rsidRDefault="00E4793F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Pr="0046261F" w:rsidRDefault="00E4793F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Pr="0046261F" w:rsidRDefault="00E4793F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Pr="0046261F" w:rsidRDefault="00E4793F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Pr="0046261F" w:rsidRDefault="00E4793F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Pr="0046261F" w:rsidRDefault="00E4793F" w:rsidP="00B23C92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590840,28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Pr="0046261F" w:rsidRDefault="00E4793F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Pr="00B57A7D" w:rsidRDefault="00E4793F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793F" w:rsidRPr="005A7DDD" w:rsidTr="00E4793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3F" w:rsidRPr="00527E0F" w:rsidRDefault="00E4793F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7E0F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r w:rsidRPr="003D6029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Услуги по централизованной охране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Pr="00B57A7D" w:rsidRDefault="00E4793F" w:rsidP="00B80B8C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A7D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Pr="00B57A7D" w:rsidRDefault="00E4793F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7A7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Pr="0046261F" w:rsidRDefault="00E4793F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864000,00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Pr="0046261F" w:rsidRDefault="00E4793F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Pr="0046261F" w:rsidRDefault="00E4793F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Pr="0046261F" w:rsidRDefault="00E4793F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Pr="0046261F" w:rsidRDefault="00E4793F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Pr="0046261F" w:rsidRDefault="00E4793F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Pr="0046261F" w:rsidRDefault="00E4793F" w:rsidP="00B23C92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864000,00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Pr="0046261F" w:rsidRDefault="00E4793F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Pr="00B57A7D" w:rsidRDefault="00E4793F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793F" w:rsidRPr="005A7DDD" w:rsidTr="00E4793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3F" w:rsidRDefault="00E4793F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 Техническое обслуживание системы видеонаблюдения, автоматической и ручной пожарной сигнализация и пр.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Default="00E4793F" w:rsidP="00B80B8C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Default="00E4793F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Pr="0046261F" w:rsidRDefault="00E4793F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61F">
              <w:rPr>
                <w:rFonts w:ascii="Times New Roman" w:hAnsi="Times New Roman" w:cs="Times New Roman"/>
                <w:sz w:val="18"/>
                <w:szCs w:val="18"/>
              </w:rPr>
              <w:t>105600,00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Pr="0046261F" w:rsidRDefault="00E4793F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Pr="0046261F" w:rsidRDefault="00E4793F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Pr="0046261F" w:rsidRDefault="00E4793F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Pr="0046261F" w:rsidRDefault="00E4793F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Pr="0046261F" w:rsidRDefault="00E4793F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Pr="0046261F" w:rsidRDefault="00E4793F" w:rsidP="00B23C92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61F">
              <w:rPr>
                <w:rFonts w:ascii="Times New Roman" w:hAnsi="Times New Roman" w:cs="Times New Roman"/>
                <w:sz w:val="18"/>
                <w:szCs w:val="18"/>
              </w:rPr>
              <w:t>105600,00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Pr="0046261F" w:rsidRDefault="00E4793F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Pr="00B57A7D" w:rsidRDefault="00E4793F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793F" w:rsidRPr="005A7DDD" w:rsidTr="00E4793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3F" w:rsidRDefault="00E4793F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27E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1E0D30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работ по сохранению объекта культурного наследия «Народный дом-место митингов в 1905-1907 гг.» по адресу: </w:t>
            </w:r>
            <w:proofErr w:type="gramStart"/>
            <w:r w:rsidRPr="001E0D30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1E0D30">
              <w:rPr>
                <w:rFonts w:ascii="Times New Roman" w:hAnsi="Times New Roman" w:cs="Times New Roman"/>
                <w:sz w:val="18"/>
                <w:szCs w:val="18"/>
              </w:rPr>
              <w:t>. Владимир, ул. Гагарина, д. 7  (текущие ремонтные работы репетиционного зала)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Default="00E4793F" w:rsidP="00B80B8C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Default="00E4793F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Pr="0046261F" w:rsidRDefault="00E4793F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3520465,58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Pr="0046261F" w:rsidRDefault="00E4793F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Pr="0046261F" w:rsidRDefault="00E4793F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Pr="0046261F" w:rsidRDefault="00E4793F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Pr="0046261F" w:rsidRDefault="00E4793F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Pr="0046261F" w:rsidRDefault="00E4793F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Pr="0046261F" w:rsidRDefault="00E4793F" w:rsidP="00B23C92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3520465,58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Pr="0046261F" w:rsidRDefault="00E4793F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Pr="00B57A7D" w:rsidRDefault="00E4793F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793F" w:rsidRPr="005A7DDD" w:rsidTr="00E4793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3F" w:rsidRDefault="00E4793F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6. </w:t>
            </w:r>
            <w:r w:rsidRPr="001E0D30">
              <w:rPr>
                <w:rFonts w:ascii="Times New Roman" w:hAnsi="Times New Roman" w:cs="Times New Roman"/>
                <w:sz w:val="18"/>
                <w:szCs w:val="18"/>
              </w:rPr>
              <w:t xml:space="preserve">Научное руководство и авторский надзор за проведением работ по сохранению объекта культурного наследия «Народный дом – место митингов в 1905-1907 гг.» по адресу: </w:t>
            </w:r>
            <w:proofErr w:type="gramStart"/>
            <w:r w:rsidRPr="001E0D30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1E0D30">
              <w:rPr>
                <w:rFonts w:ascii="Times New Roman" w:hAnsi="Times New Roman" w:cs="Times New Roman"/>
                <w:sz w:val="18"/>
                <w:szCs w:val="18"/>
              </w:rPr>
              <w:t>. Владимир, ул. Гагарина, д. 7 (текущие ремонтные работы репетиционного зала)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Default="00E4793F" w:rsidP="00B80B8C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Default="00E4793F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Pr="0046261F" w:rsidRDefault="00E4793F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139945,04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Pr="0046261F" w:rsidRDefault="00E4793F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Pr="0046261F" w:rsidRDefault="00E4793F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Pr="0046261F" w:rsidRDefault="00E4793F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Pr="0046261F" w:rsidRDefault="00E4793F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Pr="0046261F" w:rsidRDefault="00E4793F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Pr="0046261F" w:rsidRDefault="00E4793F" w:rsidP="00B23C92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139945,04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Pr="0046261F" w:rsidRDefault="00E4793F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Pr="00B57A7D" w:rsidRDefault="00E4793F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793F" w:rsidRPr="005A7DDD" w:rsidTr="00E4793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3F" w:rsidRDefault="00E4793F" w:rsidP="00056C14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7. </w:t>
            </w:r>
            <w:r w:rsidRPr="00316E5A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работ по сохранению объекта культурного наследия «Народный дом-место митингов в 1905-1907 гг.» по адресу: </w:t>
            </w:r>
            <w:proofErr w:type="gramStart"/>
            <w:r w:rsidRPr="00316E5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316E5A">
              <w:rPr>
                <w:rFonts w:ascii="Times New Roman" w:hAnsi="Times New Roman" w:cs="Times New Roman"/>
                <w:sz w:val="18"/>
                <w:szCs w:val="18"/>
              </w:rPr>
              <w:t>. Владимир, ул. Гагарина, д. 7 (</w:t>
            </w:r>
            <w:r w:rsidRPr="00316E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 на устройство автоматической установки пожаротушения складских помещений и мастерских (в рамках текущего ремонта))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Default="00E4793F" w:rsidP="00B80B8C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Default="00E4793F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Pr="0046261F" w:rsidRDefault="00E4793F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961641,00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Pr="0046261F" w:rsidRDefault="00E4793F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Pr="0046261F" w:rsidRDefault="00E4793F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Pr="0046261F" w:rsidRDefault="00E4793F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Pr="0046261F" w:rsidRDefault="00E4793F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Pr="0046261F" w:rsidRDefault="00E4793F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Pr="0046261F" w:rsidRDefault="00E4793F" w:rsidP="00B23C92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961641,00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Pr="0046261F" w:rsidRDefault="00E4793F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Pr="00B57A7D" w:rsidRDefault="00E4793F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69DE" w:rsidRPr="005A7DDD" w:rsidTr="00DE3AD3">
        <w:trPr>
          <w:trHeight w:val="5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E" w:rsidRPr="00527E0F" w:rsidRDefault="00AC69DE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7E0F">
              <w:rPr>
                <w:rFonts w:ascii="Times New Roman" w:hAnsi="Times New Roman" w:cs="Times New Roman"/>
                <w:sz w:val="16"/>
                <w:szCs w:val="16"/>
              </w:rPr>
              <w:t>На закупку товаров, работ, услуг по году начала закупки: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DE" w:rsidRPr="00B57A7D" w:rsidRDefault="00AC69DE" w:rsidP="00C53BD6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" w:name="Par1320"/>
            <w:bookmarkEnd w:id="12"/>
            <w:r w:rsidRPr="00B57A7D">
              <w:rPr>
                <w:rFonts w:ascii="Times New Roman" w:hAnsi="Times New Roman" w:cs="Times New Roman"/>
                <w:sz w:val="18"/>
                <w:szCs w:val="18"/>
              </w:rPr>
              <w:t>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DE" w:rsidRPr="00B57A7D" w:rsidRDefault="00AC69DE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DE" w:rsidRPr="001B237E" w:rsidRDefault="00AC69DE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DE" w:rsidRPr="001B237E" w:rsidRDefault="00AC69DE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DE" w:rsidRPr="001B237E" w:rsidRDefault="00AC69DE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DE" w:rsidRPr="001B237E" w:rsidRDefault="00AC69DE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DE" w:rsidRPr="001B237E" w:rsidRDefault="00AC69DE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DE" w:rsidRPr="001B237E" w:rsidRDefault="00AC69DE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DE" w:rsidRPr="001B237E" w:rsidRDefault="00AC69DE" w:rsidP="00081F13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DE" w:rsidRPr="002E2952" w:rsidRDefault="00AC69DE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DE" w:rsidRPr="00B57A7D" w:rsidRDefault="00AC69DE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69DE" w:rsidRPr="005A7DDD" w:rsidTr="00E4793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E" w:rsidRPr="00527E0F" w:rsidRDefault="00AC69DE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7E0F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DE" w:rsidRPr="00B57A7D" w:rsidRDefault="00AC69DE" w:rsidP="00B80B8C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A7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DE" w:rsidRPr="00B57A7D" w:rsidRDefault="00AC69DE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DE" w:rsidRPr="000024B5" w:rsidRDefault="000024B5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24B5">
              <w:rPr>
                <w:rFonts w:ascii="Times New Roman" w:hAnsi="Times New Roman" w:cs="Times New Roman"/>
                <w:b/>
                <w:sz w:val="18"/>
                <w:szCs w:val="18"/>
              </w:rPr>
              <w:t>1089328,00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DE" w:rsidRPr="000024B5" w:rsidRDefault="00AC69DE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DE" w:rsidRPr="000024B5" w:rsidRDefault="00AC69DE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DE" w:rsidRPr="000024B5" w:rsidRDefault="00AC69DE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DE" w:rsidRPr="000024B5" w:rsidRDefault="00AC69DE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DE" w:rsidRPr="000024B5" w:rsidRDefault="00AC69DE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DE" w:rsidRPr="000024B5" w:rsidRDefault="000024B5" w:rsidP="00081F13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1089328,00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DE" w:rsidRPr="002E2952" w:rsidRDefault="00AC69DE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DE" w:rsidRPr="00B57A7D" w:rsidRDefault="00AC69DE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24B5" w:rsidRPr="005A7DDD" w:rsidTr="00E4793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B5" w:rsidRPr="00527E0F" w:rsidRDefault="000024B5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316E5A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работ по сохранению объекта культурного наследия «Народный дом-место митингов в 1905-1907 гг.» по адресу: </w:t>
            </w:r>
            <w:proofErr w:type="gramStart"/>
            <w:r w:rsidRPr="00316E5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316E5A">
              <w:rPr>
                <w:rFonts w:ascii="Times New Roman" w:hAnsi="Times New Roman" w:cs="Times New Roman"/>
                <w:sz w:val="18"/>
                <w:szCs w:val="18"/>
              </w:rPr>
              <w:t xml:space="preserve">. Владимир, ул. </w:t>
            </w:r>
            <w:r w:rsidRPr="00316E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Гагарина, д. 7 (</w:t>
            </w:r>
            <w:r w:rsidRPr="00316E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 на устройство автоматической установки пожаротушения складских помещений и мастерских (в рамках текущего ремонта))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B5" w:rsidRPr="00B57A7D" w:rsidRDefault="000024B5" w:rsidP="00A957C4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B5" w:rsidRPr="00B57A7D" w:rsidRDefault="000024B5" w:rsidP="00A957C4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B5" w:rsidRPr="00AC69DE" w:rsidRDefault="000024B5" w:rsidP="00A957C4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974328,00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B5" w:rsidRPr="002E2952" w:rsidRDefault="000024B5" w:rsidP="00A957C4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B5" w:rsidRPr="002E2952" w:rsidRDefault="000024B5" w:rsidP="00A957C4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B5" w:rsidRPr="002E2952" w:rsidRDefault="000024B5" w:rsidP="00A957C4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B5" w:rsidRPr="002E2952" w:rsidRDefault="000024B5" w:rsidP="00A957C4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B5" w:rsidRPr="002E2952" w:rsidRDefault="000024B5" w:rsidP="00A957C4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B5" w:rsidRPr="00AC69DE" w:rsidRDefault="000024B5" w:rsidP="00A957C4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974328,00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B5" w:rsidRPr="002E2952" w:rsidRDefault="000024B5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B5" w:rsidRPr="00B57A7D" w:rsidRDefault="000024B5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24B5" w:rsidRPr="005A7DDD" w:rsidTr="00E4793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B5" w:rsidRPr="00527E0F" w:rsidRDefault="000024B5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2. </w:t>
            </w:r>
            <w:r w:rsidRPr="00813197">
              <w:rPr>
                <w:rFonts w:ascii="Times New Roman" w:hAnsi="Times New Roman" w:cs="Times New Roman"/>
                <w:sz w:val="18"/>
                <w:szCs w:val="18"/>
              </w:rPr>
              <w:t>Оказание услуг по написанию пьесы «Сказание об Илье Муромце»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B5" w:rsidRPr="00B57A7D" w:rsidRDefault="000024B5" w:rsidP="00B80B8C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B5" w:rsidRPr="00B57A7D" w:rsidRDefault="000024B5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B5" w:rsidRPr="00AC69DE" w:rsidRDefault="000024B5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B5" w:rsidRPr="002E2952" w:rsidRDefault="000024B5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B5" w:rsidRPr="002E2952" w:rsidRDefault="000024B5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B5" w:rsidRPr="002E2952" w:rsidRDefault="000024B5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B5" w:rsidRPr="002E2952" w:rsidRDefault="000024B5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B5" w:rsidRPr="002E2952" w:rsidRDefault="000024B5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B5" w:rsidRPr="00AC69DE" w:rsidRDefault="000024B5" w:rsidP="00081F13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B5" w:rsidRPr="002E2952" w:rsidRDefault="000024B5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B5" w:rsidRPr="00B57A7D" w:rsidRDefault="000024B5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841B8" w:rsidRPr="00F03E01" w:rsidRDefault="004841B8" w:rsidP="00B80B8C">
      <w:pPr>
        <w:spacing w:after="0"/>
        <w:jc w:val="both"/>
        <w:rPr>
          <w:rFonts w:ascii="Times New Roman" w:hAnsi="Times New Roman" w:cs="Times New Roman"/>
          <w:b/>
        </w:rPr>
      </w:pPr>
    </w:p>
    <w:p w:rsidR="007F3664" w:rsidRPr="00F03E01" w:rsidRDefault="007F3664" w:rsidP="007F3664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7F3664" w:rsidRPr="00EA4477" w:rsidRDefault="007F3664" w:rsidP="007F36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A4477"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</w:p>
    <w:p w:rsidR="007F3664" w:rsidRPr="00F03E01" w:rsidRDefault="007F3664" w:rsidP="007F3664">
      <w:pPr>
        <w:pStyle w:val="ConsPlusNonformat"/>
        <w:rPr>
          <w:rFonts w:ascii="Times New Roman" w:hAnsi="Times New Roman" w:cs="Times New Roman"/>
        </w:rPr>
      </w:pPr>
      <w:r w:rsidRPr="00EA4477">
        <w:rPr>
          <w:rFonts w:ascii="Times New Roman" w:hAnsi="Times New Roman" w:cs="Times New Roman"/>
          <w:sz w:val="28"/>
          <w:szCs w:val="28"/>
        </w:rPr>
        <w:t>государственного учреждения</w:t>
      </w:r>
      <w:r w:rsidRPr="00F03E01">
        <w:rPr>
          <w:rFonts w:ascii="Times New Roman" w:hAnsi="Times New Roman" w:cs="Times New Roman"/>
        </w:rPr>
        <w:t xml:space="preserve">         </w:t>
      </w:r>
      <w:r w:rsidR="00EA4477">
        <w:rPr>
          <w:rFonts w:ascii="Times New Roman" w:hAnsi="Times New Roman" w:cs="Times New Roman"/>
        </w:rPr>
        <w:t xml:space="preserve">            _______________</w:t>
      </w:r>
      <w:r w:rsidRPr="00F03E01">
        <w:rPr>
          <w:rFonts w:ascii="Times New Roman" w:hAnsi="Times New Roman" w:cs="Times New Roman"/>
        </w:rPr>
        <w:t>____________</w:t>
      </w:r>
      <w:r w:rsidR="00EA4477">
        <w:rPr>
          <w:rFonts w:ascii="Times New Roman" w:hAnsi="Times New Roman" w:cs="Times New Roman"/>
        </w:rPr>
        <w:t xml:space="preserve">   </w:t>
      </w:r>
      <w:r w:rsidR="00EA4477" w:rsidRPr="00EA4477">
        <w:rPr>
          <w:rFonts w:ascii="Times New Roman" w:hAnsi="Times New Roman" w:cs="Times New Roman"/>
          <w:sz w:val="28"/>
          <w:szCs w:val="28"/>
        </w:rPr>
        <w:t>Ю.А. Королева</w:t>
      </w:r>
    </w:p>
    <w:p w:rsidR="00711BD4" w:rsidRPr="00F03E01" w:rsidRDefault="007F3664" w:rsidP="00DE3AD3">
      <w:pPr>
        <w:pStyle w:val="ConsPlusNonformat"/>
        <w:rPr>
          <w:rFonts w:ascii="Times New Roman" w:hAnsi="Times New Roman" w:cs="Times New Roman"/>
        </w:rPr>
      </w:pPr>
      <w:r w:rsidRPr="00F03E01">
        <w:rPr>
          <w:rFonts w:ascii="Times New Roman" w:hAnsi="Times New Roman" w:cs="Times New Roman"/>
        </w:rPr>
        <w:t xml:space="preserve"> (подпись) (расшифровка подписи)</w:t>
      </w:r>
      <w:bookmarkStart w:id="13" w:name="_GoBack"/>
      <w:bookmarkEnd w:id="13"/>
    </w:p>
    <w:sectPr w:rsidR="00711BD4" w:rsidRPr="00F03E01" w:rsidSect="00B17065">
      <w:pgSz w:w="11906" w:h="16838"/>
      <w:pgMar w:top="568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6A6C"/>
    <w:multiLevelType w:val="hybridMultilevel"/>
    <w:tmpl w:val="3A24D540"/>
    <w:lvl w:ilvl="0" w:tplc="B232B4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61EEA"/>
    <w:multiLevelType w:val="hybridMultilevel"/>
    <w:tmpl w:val="75920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F0B38"/>
    <w:multiLevelType w:val="hybridMultilevel"/>
    <w:tmpl w:val="FA726EDE"/>
    <w:lvl w:ilvl="0" w:tplc="A27E3E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C1E22"/>
    <w:multiLevelType w:val="hybridMultilevel"/>
    <w:tmpl w:val="CE82D736"/>
    <w:lvl w:ilvl="0" w:tplc="9EA82B8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D0F3042"/>
    <w:multiLevelType w:val="hybridMultilevel"/>
    <w:tmpl w:val="02F25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95600B"/>
    <w:multiLevelType w:val="multilevel"/>
    <w:tmpl w:val="E14C9F3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3664"/>
    <w:rsid w:val="00000705"/>
    <w:rsid w:val="000024B5"/>
    <w:rsid w:val="0000779D"/>
    <w:rsid w:val="00012D07"/>
    <w:rsid w:val="00013E9E"/>
    <w:rsid w:val="000159A8"/>
    <w:rsid w:val="000317E8"/>
    <w:rsid w:val="00031BC7"/>
    <w:rsid w:val="00042C20"/>
    <w:rsid w:val="00046D1E"/>
    <w:rsid w:val="00047CA6"/>
    <w:rsid w:val="0005282E"/>
    <w:rsid w:val="000542F8"/>
    <w:rsid w:val="00054C24"/>
    <w:rsid w:val="000566F9"/>
    <w:rsid w:val="00056C14"/>
    <w:rsid w:val="00061B2C"/>
    <w:rsid w:val="00063947"/>
    <w:rsid w:val="00072F11"/>
    <w:rsid w:val="00077D87"/>
    <w:rsid w:val="00081F13"/>
    <w:rsid w:val="000934AD"/>
    <w:rsid w:val="000A5190"/>
    <w:rsid w:val="000A6FEA"/>
    <w:rsid w:val="000A6FEB"/>
    <w:rsid w:val="000A716C"/>
    <w:rsid w:val="000A7FC4"/>
    <w:rsid w:val="000B7811"/>
    <w:rsid w:val="000B7C2D"/>
    <w:rsid w:val="000C2717"/>
    <w:rsid w:val="000C6A45"/>
    <w:rsid w:val="000D0D35"/>
    <w:rsid w:val="000D1278"/>
    <w:rsid w:val="000D3BA6"/>
    <w:rsid w:val="000D4D19"/>
    <w:rsid w:val="000D557A"/>
    <w:rsid w:val="000D60B5"/>
    <w:rsid w:val="000D6EBE"/>
    <w:rsid w:val="000F1771"/>
    <w:rsid w:val="000F2A6C"/>
    <w:rsid w:val="00101123"/>
    <w:rsid w:val="00101D5B"/>
    <w:rsid w:val="001050CA"/>
    <w:rsid w:val="001100EE"/>
    <w:rsid w:val="00111940"/>
    <w:rsid w:val="00111A0B"/>
    <w:rsid w:val="00115046"/>
    <w:rsid w:val="001166B7"/>
    <w:rsid w:val="001169A8"/>
    <w:rsid w:val="001356B0"/>
    <w:rsid w:val="00140A33"/>
    <w:rsid w:val="00141383"/>
    <w:rsid w:val="00142231"/>
    <w:rsid w:val="0014271D"/>
    <w:rsid w:val="0014653B"/>
    <w:rsid w:val="0015111F"/>
    <w:rsid w:val="0015527A"/>
    <w:rsid w:val="00156A45"/>
    <w:rsid w:val="00167780"/>
    <w:rsid w:val="00180C87"/>
    <w:rsid w:val="00187365"/>
    <w:rsid w:val="001879C2"/>
    <w:rsid w:val="0019634B"/>
    <w:rsid w:val="00197985"/>
    <w:rsid w:val="001A1527"/>
    <w:rsid w:val="001A6A09"/>
    <w:rsid w:val="001A6F35"/>
    <w:rsid w:val="001B05E5"/>
    <w:rsid w:val="001B237E"/>
    <w:rsid w:val="001B602C"/>
    <w:rsid w:val="001B7472"/>
    <w:rsid w:val="001C5EB0"/>
    <w:rsid w:val="001D5B06"/>
    <w:rsid w:val="001D5B77"/>
    <w:rsid w:val="001E1378"/>
    <w:rsid w:val="001E5FDA"/>
    <w:rsid w:val="001F1A07"/>
    <w:rsid w:val="001F5C63"/>
    <w:rsid w:val="00200ECA"/>
    <w:rsid w:val="002044EB"/>
    <w:rsid w:val="0020613E"/>
    <w:rsid w:val="00206F86"/>
    <w:rsid w:val="00216BC7"/>
    <w:rsid w:val="00222506"/>
    <w:rsid w:val="00231068"/>
    <w:rsid w:val="002313CC"/>
    <w:rsid w:val="002331D8"/>
    <w:rsid w:val="00233DFC"/>
    <w:rsid w:val="002428A1"/>
    <w:rsid w:val="00242A2D"/>
    <w:rsid w:val="00243D91"/>
    <w:rsid w:val="00245CB2"/>
    <w:rsid w:val="002529C6"/>
    <w:rsid w:val="00256398"/>
    <w:rsid w:val="00263CCD"/>
    <w:rsid w:val="002730F3"/>
    <w:rsid w:val="00274A9C"/>
    <w:rsid w:val="002756B5"/>
    <w:rsid w:val="002767B9"/>
    <w:rsid w:val="002827E3"/>
    <w:rsid w:val="00282B7E"/>
    <w:rsid w:val="00285582"/>
    <w:rsid w:val="0028564F"/>
    <w:rsid w:val="00291E85"/>
    <w:rsid w:val="00295291"/>
    <w:rsid w:val="002A731F"/>
    <w:rsid w:val="002B068D"/>
    <w:rsid w:val="002B166B"/>
    <w:rsid w:val="002B19D3"/>
    <w:rsid w:val="002B413A"/>
    <w:rsid w:val="002B508C"/>
    <w:rsid w:val="002B5AC0"/>
    <w:rsid w:val="002B6297"/>
    <w:rsid w:val="002D42F9"/>
    <w:rsid w:val="002D43BA"/>
    <w:rsid w:val="002D4EA6"/>
    <w:rsid w:val="002D6F71"/>
    <w:rsid w:val="002E01F3"/>
    <w:rsid w:val="002E214E"/>
    <w:rsid w:val="002E21CB"/>
    <w:rsid w:val="002E2952"/>
    <w:rsid w:val="002E35A3"/>
    <w:rsid w:val="002F1941"/>
    <w:rsid w:val="002F2AA8"/>
    <w:rsid w:val="002F4352"/>
    <w:rsid w:val="00300304"/>
    <w:rsid w:val="003052BB"/>
    <w:rsid w:val="00305347"/>
    <w:rsid w:val="00305459"/>
    <w:rsid w:val="00314D23"/>
    <w:rsid w:val="00317BF9"/>
    <w:rsid w:val="0032192B"/>
    <w:rsid w:val="003233C8"/>
    <w:rsid w:val="003240A7"/>
    <w:rsid w:val="0032562B"/>
    <w:rsid w:val="003276D1"/>
    <w:rsid w:val="00327CE9"/>
    <w:rsid w:val="00331E59"/>
    <w:rsid w:val="00336A72"/>
    <w:rsid w:val="00341EF8"/>
    <w:rsid w:val="0034499C"/>
    <w:rsid w:val="00346F2C"/>
    <w:rsid w:val="00363526"/>
    <w:rsid w:val="00364FEB"/>
    <w:rsid w:val="00365CA9"/>
    <w:rsid w:val="0037576A"/>
    <w:rsid w:val="00382163"/>
    <w:rsid w:val="00392C61"/>
    <w:rsid w:val="00393068"/>
    <w:rsid w:val="00394B6D"/>
    <w:rsid w:val="00396CD2"/>
    <w:rsid w:val="00396FF4"/>
    <w:rsid w:val="003A18EE"/>
    <w:rsid w:val="003A2253"/>
    <w:rsid w:val="003A4AE8"/>
    <w:rsid w:val="003A6DF8"/>
    <w:rsid w:val="003A7528"/>
    <w:rsid w:val="003B1D6F"/>
    <w:rsid w:val="003B2BBC"/>
    <w:rsid w:val="003B4992"/>
    <w:rsid w:val="003B7589"/>
    <w:rsid w:val="003B7C5B"/>
    <w:rsid w:val="003C2985"/>
    <w:rsid w:val="003C5654"/>
    <w:rsid w:val="003C67D9"/>
    <w:rsid w:val="003C709B"/>
    <w:rsid w:val="003D4FCA"/>
    <w:rsid w:val="003D6FAF"/>
    <w:rsid w:val="003D7C92"/>
    <w:rsid w:val="003E1F23"/>
    <w:rsid w:val="003E2746"/>
    <w:rsid w:val="003E60C4"/>
    <w:rsid w:val="004038A9"/>
    <w:rsid w:val="004047B2"/>
    <w:rsid w:val="0041510D"/>
    <w:rsid w:val="00427A3E"/>
    <w:rsid w:val="004404B7"/>
    <w:rsid w:val="00442B40"/>
    <w:rsid w:val="00444D71"/>
    <w:rsid w:val="0044702D"/>
    <w:rsid w:val="0045026E"/>
    <w:rsid w:val="00454311"/>
    <w:rsid w:val="00455BCB"/>
    <w:rsid w:val="00461914"/>
    <w:rsid w:val="0046261F"/>
    <w:rsid w:val="0046601E"/>
    <w:rsid w:val="00467E1E"/>
    <w:rsid w:val="00467E7F"/>
    <w:rsid w:val="0047098B"/>
    <w:rsid w:val="00470C69"/>
    <w:rsid w:val="00475D1A"/>
    <w:rsid w:val="0047642E"/>
    <w:rsid w:val="004841B8"/>
    <w:rsid w:val="00485C5C"/>
    <w:rsid w:val="0048627F"/>
    <w:rsid w:val="0049156A"/>
    <w:rsid w:val="00491833"/>
    <w:rsid w:val="004926E4"/>
    <w:rsid w:val="00494142"/>
    <w:rsid w:val="004969E6"/>
    <w:rsid w:val="00497DE8"/>
    <w:rsid w:val="004A175D"/>
    <w:rsid w:val="004A4180"/>
    <w:rsid w:val="004A4BE9"/>
    <w:rsid w:val="004A58FD"/>
    <w:rsid w:val="004B2524"/>
    <w:rsid w:val="004C12DB"/>
    <w:rsid w:val="004C5D6B"/>
    <w:rsid w:val="004C641E"/>
    <w:rsid w:val="004C6D75"/>
    <w:rsid w:val="004C6E3E"/>
    <w:rsid w:val="004C7D68"/>
    <w:rsid w:val="004D0D8C"/>
    <w:rsid w:val="004E28E7"/>
    <w:rsid w:val="004E6BBA"/>
    <w:rsid w:val="004E7B34"/>
    <w:rsid w:val="004F25E2"/>
    <w:rsid w:val="004F3221"/>
    <w:rsid w:val="004F3252"/>
    <w:rsid w:val="00513562"/>
    <w:rsid w:val="005145B4"/>
    <w:rsid w:val="00520811"/>
    <w:rsid w:val="00524384"/>
    <w:rsid w:val="005276D7"/>
    <w:rsid w:val="00527E0F"/>
    <w:rsid w:val="005366A8"/>
    <w:rsid w:val="00545E8B"/>
    <w:rsid w:val="00547934"/>
    <w:rsid w:val="0055138F"/>
    <w:rsid w:val="005573A9"/>
    <w:rsid w:val="00562BF9"/>
    <w:rsid w:val="00570237"/>
    <w:rsid w:val="005736B9"/>
    <w:rsid w:val="00574BF3"/>
    <w:rsid w:val="0059265A"/>
    <w:rsid w:val="005A18BA"/>
    <w:rsid w:val="005A61B6"/>
    <w:rsid w:val="005A7DDD"/>
    <w:rsid w:val="005B45C5"/>
    <w:rsid w:val="005B6B27"/>
    <w:rsid w:val="005B7D4A"/>
    <w:rsid w:val="005C0741"/>
    <w:rsid w:val="005C35F5"/>
    <w:rsid w:val="005D2032"/>
    <w:rsid w:val="005D388E"/>
    <w:rsid w:val="005E18FF"/>
    <w:rsid w:val="005E6CAD"/>
    <w:rsid w:val="005E79F3"/>
    <w:rsid w:val="005E7BA1"/>
    <w:rsid w:val="005F1B53"/>
    <w:rsid w:val="005F3047"/>
    <w:rsid w:val="005F315F"/>
    <w:rsid w:val="005F4805"/>
    <w:rsid w:val="00602DBB"/>
    <w:rsid w:val="00605575"/>
    <w:rsid w:val="006106BD"/>
    <w:rsid w:val="00610E31"/>
    <w:rsid w:val="006121C5"/>
    <w:rsid w:val="006166D0"/>
    <w:rsid w:val="00616CF8"/>
    <w:rsid w:val="00617778"/>
    <w:rsid w:val="00621F3F"/>
    <w:rsid w:val="00623842"/>
    <w:rsid w:val="00625B4F"/>
    <w:rsid w:val="00630707"/>
    <w:rsid w:val="006363C8"/>
    <w:rsid w:val="006370C2"/>
    <w:rsid w:val="00640BFC"/>
    <w:rsid w:val="006470A0"/>
    <w:rsid w:val="00647AA0"/>
    <w:rsid w:val="006524BC"/>
    <w:rsid w:val="006536EA"/>
    <w:rsid w:val="0065739C"/>
    <w:rsid w:val="006667AD"/>
    <w:rsid w:val="00671278"/>
    <w:rsid w:val="006726FB"/>
    <w:rsid w:val="00672EC1"/>
    <w:rsid w:val="00676E23"/>
    <w:rsid w:val="0068074E"/>
    <w:rsid w:val="00693BE2"/>
    <w:rsid w:val="00697029"/>
    <w:rsid w:val="006B1DB6"/>
    <w:rsid w:val="006B4C68"/>
    <w:rsid w:val="006B5E70"/>
    <w:rsid w:val="006C0182"/>
    <w:rsid w:val="006C669A"/>
    <w:rsid w:val="006C78C8"/>
    <w:rsid w:val="006D5D8B"/>
    <w:rsid w:val="006D7C05"/>
    <w:rsid w:val="006E1BF0"/>
    <w:rsid w:val="006E1F1A"/>
    <w:rsid w:val="006F2428"/>
    <w:rsid w:val="006F6821"/>
    <w:rsid w:val="006F7E4C"/>
    <w:rsid w:val="00700EFB"/>
    <w:rsid w:val="00702E54"/>
    <w:rsid w:val="007054AF"/>
    <w:rsid w:val="007068F9"/>
    <w:rsid w:val="007075F5"/>
    <w:rsid w:val="00711BD4"/>
    <w:rsid w:val="00714CC2"/>
    <w:rsid w:val="007250BC"/>
    <w:rsid w:val="00731F7A"/>
    <w:rsid w:val="00736805"/>
    <w:rsid w:val="0073750B"/>
    <w:rsid w:val="007375C2"/>
    <w:rsid w:val="007377AB"/>
    <w:rsid w:val="00741194"/>
    <w:rsid w:val="007421E8"/>
    <w:rsid w:val="0074366D"/>
    <w:rsid w:val="00745570"/>
    <w:rsid w:val="007532E9"/>
    <w:rsid w:val="00754FE3"/>
    <w:rsid w:val="00755285"/>
    <w:rsid w:val="00760B17"/>
    <w:rsid w:val="007633F3"/>
    <w:rsid w:val="007652C0"/>
    <w:rsid w:val="00765401"/>
    <w:rsid w:val="00765A26"/>
    <w:rsid w:val="0077211B"/>
    <w:rsid w:val="00772782"/>
    <w:rsid w:val="007742C8"/>
    <w:rsid w:val="007757EB"/>
    <w:rsid w:val="0078687B"/>
    <w:rsid w:val="00792395"/>
    <w:rsid w:val="00793CFC"/>
    <w:rsid w:val="00794EFD"/>
    <w:rsid w:val="007975B0"/>
    <w:rsid w:val="00797959"/>
    <w:rsid w:val="007A1EB5"/>
    <w:rsid w:val="007A4B53"/>
    <w:rsid w:val="007A5718"/>
    <w:rsid w:val="007B0E1D"/>
    <w:rsid w:val="007B2B0C"/>
    <w:rsid w:val="007C181A"/>
    <w:rsid w:val="007C1B09"/>
    <w:rsid w:val="007C1C8D"/>
    <w:rsid w:val="007C3E7E"/>
    <w:rsid w:val="007D1D0C"/>
    <w:rsid w:val="007F0842"/>
    <w:rsid w:val="007F3664"/>
    <w:rsid w:val="00800C0B"/>
    <w:rsid w:val="00806BD9"/>
    <w:rsid w:val="00811755"/>
    <w:rsid w:val="00822F19"/>
    <w:rsid w:val="00823A9A"/>
    <w:rsid w:val="00831EA3"/>
    <w:rsid w:val="008339BC"/>
    <w:rsid w:val="00833F09"/>
    <w:rsid w:val="00841DDD"/>
    <w:rsid w:val="00842878"/>
    <w:rsid w:val="00845CCC"/>
    <w:rsid w:val="0085079B"/>
    <w:rsid w:val="008510DF"/>
    <w:rsid w:val="008513AB"/>
    <w:rsid w:val="008519B7"/>
    <w:rsid w:val="00862AAE"/>
    <w:rsid w:val="00863DE5"/>
    <w:rsid w:val="008643C7"/>
    <w:rsid w:val="00873EB9"/>
    <w:rsid w:val="00875302"/>
    <w:rsid w:val="00876BBE"/>
    <w:rsid w:val="008773D5"/>
    <w:rsid w:val="008806F4"/>
    <w:rsid w:val="00880BFA"/>
    <w:rsid w:val="00880C13"/>
    <w:rsid w:val="0088306E"/>
    <w:rsid w:val="00884913"/>
    <w:rsid w:val="00893164"/>
    <w:rsid w:val="008943E7"/>
    <w:rsid w:val="008A1AA7"/>
    <w:rsid w:val="008A3703"/>
    <w:rsid w:val="008A3BE8"/>
    <w:rsid w:val="008A466B"/>
    <w:rsid w:val="008B4136"/>
    <w:rsid w:val="008B74B8"/>
    <w:rsid w:val="008C0E57"/>
    <w:rsid w:val="008C6296"/>
    <w:rsid w:val="008C6671"/>
    <w:rsid w:val="008C74D2"/>
    <w:rsid w:val="008D05A8"/>
    <w:rsid w:val="008D16E5"/>
    <w:rsid w:val="008D28D9"/>
    <w:rsid w:val="008E0621"/>
    <w:rsid w:val="008E0A64"/>
    <w:rsid w:val="008E2D84"/>
    <w:rsid w:val="008E6CCD"/>
    <w:rsid w:val="008E7D06"/>
    <w:rsid w:val="008F7661"/>
    <w:rsid w:val="009007F7"/>
    <w:rsid w:val="00903165"/>
    <w:rsid w:val="009047CB"/>
    <w:rsid w:val="00906EE7"/>
    <w:rsid w:val="00912EAC"/>
    <w:rsid w:val="00915483"/>
    <w:rsid w:val="009159D0"/>
    <w:rsid w:val="009213CD"/>
    <w:rsid w:val="009242A1"/>
    <w:rsid w:val="00927782"/>
    <w:rsid w:val="00931CAE"/>
    <w:rsid w:val="0093348F"/>
    <w:rsid w:val="00935B59"/>
    <w:rsid w:val="00953EDB"/>
    <w:rsid w:val="0095544B"/>
    <w:rsid w:val="00960C85"/>
    <w:rsid w:val="00963308"/>
    <w:rsid w:val="00967D09"/>
    <w:rsid w:val="00973B19"/>
    <w:rsid w:val="00976A9B"/>
    <w:rsid w:val="0098066B"/>
    <w:rsid w:val="0098661D"/>
    <w:rsid w:val="00987C2A"/>
    <w:rsid w:val="00987C6C"/>
    <w:rsid w:val="009A0FD1"/>
    <w:rsid w:val="009A48C8"/>
    <w:rsid w:val="009D4BDF"/>
    <w:rsid w:val="009D5283"/>
    <w:rsid w:val="009D5EDD"/>
    <w:rsid w:val="009E1829"/>
    <w:rsid w:val="009E5DC7"/>
    <w:rsid w:val="009E67A5"/>
    <w:rsid w:val="009E70FF"/>
    <w:rsid w:val="009F2031"/>
    <w:rsid w:val="009F49E2"/>
    <w:rsid w:val="009F6237"/>
    <w:rsid w:val="009F62C3"/>
    <w:rsid w:val="009F65D4"/>
    <w:rsid w:val="009F7826"/>
    <w:rsid w:val="00A04A5F"/>
    <w:rsid w:val="00A04EAB"/>
    <w:rsid w:val="00A061E4"/>
    <w:rsid w:val="00A065FC"/>
    <w:rsid w:val="00A120C4"/>
    <w:rsid w:val="00A13DC2"/>
    <w:rsid w:val="00A156B9"/>
    <w:rsid w:val="00A20273"/>
    <w:rsid w:val="00A242BA"/>
    <w:rsid w:val="00A27AF6"/>
    <w:rsid w:val="00A30115"/>
    <w:rsid w:val="00A52A68"/>
    <w:rsid w:val="00A55C16"/>
    <w:rsid w:val="00A5656B"/>
    <w:rsid w:val="00A57B05"/>
    <w:rsid w:val="00A60DD1"/>
    <w:rsid w:val="00A6646E"/>
    <w:rsid w:val="00A72AC5"/>
    <w:rsid w:val="00A748E0"/>
    <w:rsid w:val="00A74B16"/>
    <w:rsid w:val="00A751EE"/>
    <w:rsid w:val="00A805E8"/>
    <w:rsid w:val="00A82028"/>
    <w:rsid w:val="00A837D4"/>
    <w:rsid w:val="00A84BEC"/>
    <w:rsid w:val="00A860FF"/>
    <w:rsid w:val="00A879E4"/>
    <w:rsid w:val="00A87DA4"/>
    <w:rsid w:val="00A91687"/>
    <w:rsid w:val="00A943DE"/>
    <w:rsid w:val="00A95060"/>
    <w:rsid w:val="00A95EAB"/>
    <w:rsid w:val="00A963D5"/>
    <w:rsid w:val="00A97E98"/>
    <w:rsid w:val="00AA24DA"/>
    <w:rsid w:val="00AA648F"/>
    <w:rsid w:val="00AB337A"/>
    <w:rsid w:val="00AC2E0B"/>
    <w:rsid w:val="00AC3311"/>
    <w:rsid w:val="00AC50C6"/>
    <w:rsid w:val="00AC63A2"/>
    <w:rsid w:val="00AC69DE"/>
    <w:rsid w:val="00AC7314"/>
    <w:rsid w:val="00AD3C71"/>
    <w:rsid w:val="00AD723B"/>
    <w:rsid w:val="00AE08EB"/>
    <w:rsid w:val="00AE1E0F"/>
    <w:rsid w:val="00AE260A"/>
    <w:rsid w:val="00AE436C"/>
    <w:rsid w:val="00AE5E49"/>
    <w:rsid w:val="00AE6BE2"/>
    <w:rsid w:val="00AF2367"/>
    <w:rsid w:val="00AF332A"/>
    <w:rsid w:val="00AF3942"/>
    <w:rsid w:val="00B00877"/>
    <w:rsid w:val="00B0255B"/>
    <w:rsid w:val="00B06590"/>
    <w:rsid w:val="00B10506"/>
    <w:rsid w:val="00B10C6B"/>
    <w:rsid w:val="00B130FF"/>
    <w:rsid w:val="00B13284"/>
    <w:rsid w:val="00B17065"/>
    <w:rsid w:val="00B23C92"/>
    <w:rsid w:val="00B23DDA"/>
    <w:rsid w:val="00B33884"/>
    <w:rsid w:val="00B42D52"/>
    <w:rsid w:val="00B47183"/>
    <w:rsid w:val="00B50E7E"/>
    <w:rsid w:val="00B521A9"/>
    <w:rsid w:val="00B52653"/>
    <w:rsid w:val="00B57A7D"/>
    <w:rsid w:val="00B600A8"/>
    <w:rsid w:val="00B607A1"/>
    <w:rsid w:val="00B626CE"/>
    <w:rsid w:val="00B64D03"/>
    <w:rsid w:val="00B64D40"/>
    <w:rsid w:val="00B65B8F"/>
    <w:rsid w:val="00B74725"/>
    <w:rsid w:val="00B76887"/>
    <w:rsid w:val="00B76CB2"/>
    <w:rsid w:val="00B77B26"/>
    <w:rsid w:val="00B805F0"/>
    <w:rsid w:val="00B80B8C"/>
    <w:rsid w:val="00B86C52"/>
    <w:rsid w:val="00B9115C"/>
    <w:rsid w:val="00BA0148"/>
    <w:rsid w:val="00BA1479"/>
    <w:rsid w:val="00BA2239"/>
    <w:rsid w:val="00BA3868"/>
    <w:rsid w:val="00BA46EC"/>
    <w:rsid w:val="00BA4ED4"/>
    <w:rsid w:val="00BB0BD2"/>
    <w:rsid w:val="00BB0DD9"/>
    <w:rsid w:val="00BB3684"/>
    <w:rsid w:val="00BB7187"/>
    <w:rsid w:val="00BC3B33"/>
    <w:rsid w:val="00BD294B"/>
    <w:rsid w:val="00BD7CBB"/>
    <w:rsid w:val="00BE1066"/>
    <w:rsid w:val="00BE3EF5"/>
    <w:rsid w:val="00BF04F7"/>
    <w:rsid w:val="00BF4646"/>
    <w:rsid w:val="00BF6D68"/>
    <w:rsid w:val="00C02110"/>
    <w:rsid w:val="00C034DD"/>
    <w:rsid w:val="00C043E6"/>
    <w:rsid w:val="00C051FC"/>
    <w:rsid w:val="00C06AF8"/>
    <w:rsid w:val="00C1053C"/>
    <w:rsid w:val="00C10C1F"/>
    <w:rsid w:val="00C15B90"/>
    <w:rsid w:val="00C25C49"/>
    <w:rsid w:val="00C353A5"/>
    <w:rsid w:val="00C35C78"/>
    <w:rsid w:val="00C379D9"/>
    <w:rsid w:val="00C44B7E"/>
    <w:rsid w:val="00C51634"/>
    <w:rsid w:val="00C53BD6"/>
    <w:rsid w:val="00C53BDE"/>
    <w:rsid w:val="00C61B55"/>
    <w:rsid w:val="00C61DC5"/>
    <w:rsid w:val="00C65191"/>
    <w:rsid w:val="00C67E08"/>
    <w:rsid w:val="00C76FDE"/>
    <w:rsid w:val="00C86919"/>
    <w:rsid w:val="00C915BE"/>
    <w:rsid w:val="00C91637"/>
    <w:rsid w:val="00C92B61"/>
    <w:rsid w:val="00C94D46"/>
    <w:rsid w:val="00C95F9B"/>
    <w:rsid w:val="00C960A7"/>
    <w:rsid w:val="00CA0644"/>
    <w:rsid w:val="00CA29C6"/>
    <w:rsid w:val="00CA5835"/>
    <w:rsid w:val="00CA7222"/>
    <w:rsid w:val="00CB2AC6"/>
    <w:rsid w:val="00CC018B"/>
    <w:rsid w:val="00CD0E94"/>
    <w:rsid w:val="00CD5D99"/>
    <w:rsid w:val="00CD7283"/>
    <w:rsid w:val="00CF17A7"/>
    <w:rsid w:val="00CF383E"/>
    <w:rsid w:val="00CF5260"/>
    <w:rsid w:val="00CF56D3"/>
    <w:rsid w:val="00D07412"/>
    <w:rsid w:val="00D17211"/>
    <w:rsid w:val="00D17E5B"/>
    <w:rsid w:val="00D21BB3"/>
    <w:rsid w:val="00D25C83"/>
    <w:rsid w:val="00D30FCB"/>
    <w:rsid w:val="00D31220"/>
    <w:rsid w:val="00D42171"/>
    <w:rsid w:val="00D42CA1"/>
    <w:rsid w:val="00D43630"/>
    <w:rsid w:val="00D60B5C"/>
    <w:rsid w:val="00D6104B"/>
    <w:rsid w:val="00D61E10"/>
    <w:rsid w:val="00D62344"/>
    <w:rsid w:val="00D64653"/>
    <w:rsid w:val="00D662D8"/>
    <w:rsid w:val="00D72C82"/>
    <w:rsid w:val="00D802F4"/>
    <w:rsid w:val="00D827EE"/>
    <w:rsid w:val="00D830D2"/>
    <w:rsid w:val="00D8338C"/>
    <w:rsid w:val="00D8649E"/>
    <w:rsid w:val="00D8732E"/>
    <w:rsid w:val="00D90EFE"/>
    <w:rsid w:val="00D91C83"/>
    <w:rsid w:val="00D96849"/>
    <w:rsid w:val="00DA63D7"/>
    <w:rsid w:val="00DB212F"/>
    <w:rsid w:val="00DC0FEE"/>
    <w:rsid w:val="00DC4964"/>
    <w:rsid w:val="00DD45E9"/>
    <w:rsid w:val="00DE209F"/>
    <w:rsid w:val="00DE3AD3"/>
    <w:rsid w:val="00DF26F5"/>
    <w:rsid w:val="00DF2E5F"/>
    <w:rsid w:val="00DF5041"/>
    <w:rsid w:val="00E0124B"/>
    <w:rsid w:val="00E02C88"/>
    <w:rsid w:val="00E02E07"/>
    <w:rsid w:val="00E03271"/>
    <w:rsid w:val="00E05103"/>
    <w:rsid w:val="00E077B5"/>
    <w:rsid w:val="00E13D21"/>
    <w:rsid w:val="00E260DC"/>
    <w:rsid w:val="00E32E0A"/>
    <w:rsid w:val="00E339AB"/>
    <w:rsid w:val="00E45E51"/>
    <w:rsid w:val="00E4656D"/>
    <w:rsid w:val="00E4793F"/>
    <w:rsid w:val="00E53816"/>
    <w:rsid w:val="00E5570E"/>
    <w:rsid w:val="00E55C56"/>
    <w:rsid w:val="00E56DCF"/>
    <w:rsid w:val="00E63467"/>
    <w:rsid w:val="00E70B15"/>
    <w:rsid w:val="00E74814"/>
    <w:rsid w:val="00E8017A"/>
    <w:rsid w:val="00E81C92"/>
    <w:rsid w:val="00E875BA"/>
    <w:rsid w:val="00EA0FBA"/>
    <w:rsid w:val="00EA2503"/>
    <w:rsid w:val="00EA4477"/>
    <w:rsid w:val="00EA6005"/>
    <w:rsid w:val="00EB03B1"/>
    <w:rsid w:val="00EB0D3E"/>
    <w:rsid w:val="00EB282F"/>
    <w:rsid w:val="00EB2CC2"/>
    <w:rsid w:val="00EB69AC"/>
    <w:rsid w:val="00EC1803"/>
    <w:rsid w:val="00EC1826"/>
    <w:rsid w:val="00EC4AF2"/>
    <w:rsid w:val="00EC5FFB"/>
    <w:rsid w:val="00ED041C"/>
    <w:rsid w:val="00ED5EBF"/>
    <w:rsid w:val="00ED6D0F"/>
    <w:rsid w:val="00ED6E96"/>
    <w:rsid w:val="00ED7FA9"/>
    <w:rsid w:val="00EE0485"/>
    <w:rsid w:val="00EE06F8"/>
    <w:rsid w:val="00EE5FBF"/>
    <w:rsid w:val="00EE68FA"/>
    <w:rsid w:val="00EF53FF"/>
    <w:rsid w:val="00EF6058"/>
    <w:rsid w:val="00EF771D"/>
    <w:rsid w:val="00F0374B"/>
    <w:rsid w:val="00F03E01"/>
    <w:rsid w:val="00F07A3C"/>
    <w:rsid w:val="00F15657"/>
    <w:rsid w:val="00F21120"/>
    <w:rsid w:val="00F22721"/>
    <w:rsid w:val="00F30E4E"/>
    <w:rsid w:val="00F33704"/>
    <w:rsid w:val="00F356C7"/>
    <w:rsid w:val="00F3741E"/>
    <w:rsid w:val="00F401B3"/>
    <w:rsid w:val="00F557E6"/>
    <w:rsid w:val="00F5585B"/>
    <w:rsid w:val="00F638E6"/>
    <w:rsid w:val="00F64524"/>
    <w:rsid w:val="00F71A1C"/>
    <w:rsid w:val="00F73FA2"/>
    <w:rsid w:val="00F8043E"/>
    <w:rsid w:val="00F83AD1"/>
    <w:rsid w:val="00F858AB"/>
    <w:rsid w:val="00F8593E"/>
    <w:rsid w:val="00F90258"/>
    <w:rsid w:val="00F90C94"/>
    <w:rsid w:val="00F912A7"/>
    <w:rsid w:val="00F91F67"/>
    <w:rsid w:val="00F938F4"/>
    <w:rsid w:val="00F93B45"/>
    <w:rsid w:val="00F93D4B"/>
    <w:rsid w:val="00F93EE1"/>
    <w:rsid w:val="00F93FC2"/>
    <w:rsid w:val="00F94B53"/>
    <w:rsid w:val="00F97BBD"/>
    <w:rsid w:val="00FA14AA"/>
    <w:rsid w:val="00FA3B7F"/>
    <w:rsid w:val="00FA57A7"/>
    <w:rsid w:val="00FA7BF6"/>
    <w:rsid w:val="00FB1E28"/>
    <w:rsid w:val="00FB3B7C"/>
    <w:rsid w:val="00FB5391"/>
    <w:rsid w:val="00FB5F3F"/>
    <w:rsid w:val="00FC5B0E"/>
    <w:rsid w:val="00FC65D9"/>
    <w:rsid w:val="00FD0C84"/>
    <w:rsid w:val="00FD205A"/>
    <w:rsid w:val="00FD2FE9"/>
    <w:rsid w:val="00FD6287"/>
    <w:rsid w:val="00FD7172"/>
    <w:rsid w:val="00FE2071"/>
    <w:rsid w:val="00FF3C62"/>
    <w:rsid w:val="00FF6681"/>
    <w:rsid w:val="00FF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7F3664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">
    <w:name w:val="заголовок 2"/>
    <w:basedOn w:val="a"/>
    <w:next w:val="a"/>
    <w:rsid w:val="007F3664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7F3664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 Indent"/>
    <w:basedOn w:val="a"/>
    <w:link w:val="a5"/>
    <w:rsid w:val="007F366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7F366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7F36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F366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7F366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F366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F3664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F366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F3664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F3664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3664"/>
    <w:rPr>
      <w:rFonts w:ascii="Tahoma" w:eastAsia="Times New Roman" w:hAnsi="Tahoma" w:cs="Tahoma"/>
      <w:sz w:val="16"/>
      <w:szCs w:val="16"/>
    </w:rPr>
  </w:style>
  <w:style w:type="table" w:styleId="ad">
    <w:name w:val="Table Grid"/>
    <w:basedOn w:val="a1"/>
    <w:uiPriority w:val="59"/>
    <w:rsid w:val="007F366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JurTerm">
    <w:name w:val="ConsPlusJurTerm"/>
    <w:uiPriority w:val="99"/>
    <w:rsid w:val="007F366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itlePage">
    <w:name w:val="ConsPlusTitlePage"/>
    <w:uiPriority w:val="99"/>
    <w:rsid w:val="007F366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Cell">
    <w:name w:val="ConsPlusCell"/>
    <w:uiPriority w:val="99"/>
    <w:rsid w:val="00A301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04F00DCB35EBE67A043B7E8BF87051D4C23F21A200090BB0AE4E3B18v9x7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004F00DCB35EBE67A043B7E8BF87051D4C2382AA603090BB0AE4E3B189729A58FA3376DFA84v6xD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53610;fld=134;dst=10028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04F00DCB35EBE67A043B7E8BF87051D4C23F26A506090BB0AE4E3B18v9x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F161D-53DE-4D70-8A16-88737CE71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2697</TotalTime>
  <Pages>10</Pages>
  <Words>2468</Words>
  <Characters>14070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buh1</cp:lastModifiedBy>
  <cp:revision>353</cp:revision>
  <cp:lastPrinted>2019-01-31T12:04:00Z</cp:lastPrinted>
  <dcterms:created xsi:type="dcterms:W3CDTF">2017-11-09T11:43:00Z</dcterms:created>
  <dcterms:modified xsi:type="dcterms:W3CDTF">2019-01-31T12:13:00Z</dcterms:modified>
</cp:coreProperties>
</file>