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920"/>
      </w:tblGrid>
      <w:tr w:rsidR="00A859E9" w14:paraId="5F308F04" w14:textId="77777777" w:rsidTr="007F4A32">
        <w:tc>
          <w:tcPr>
            <w:tcW w:w="4955" w:type="dxa"/>
          </w:tcPr>
          <w:p w14:paraId="6B9A2CE4" w14:textId="77777777" w:rsidR="00A859E9" w:rsidRDefault="00A859E9" w:rsidP="007F4A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hideMark/>
          </w:tcPr>
          <w:p w14:paraId="14B918A6" w14:textId="77777777" w:rsidR="00A859E9" w:rsidRDefault="00A859E9" w:rsidP="007F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№ 2 к Положению о V Межрегиональном фестивале </w:t>
            </w:r>
          </w:p>
          <w:p w14:paraId="1BF3487C" w14:textId="77777777" w:rsidR="00A859E9" w:rsidRDefault="00A859E9" w:rsidP="007F4A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театров кукол «Золотое колечко»</w:t>
            </w:r>
          </w:p>
        </w:tc>
      </w:tr>
    </w:tbl>
    <w:p w14:paraId="64EB81B7" w14:textId="77777777" w:rsidR="00A859E9" w:rsidRDefault="00A859E9" w:rsidP="00A859E9">
      <w:pPr>
        <w:jc w:val="center"/>
        <w:rPr>
          <w:b/>
        </w:rPr>
      </w:pPr>
    </w:p>
    <w:p w14:paraId="39DC2D96" w14:textId="77777777" w:rsidR="00A859E9" w:rsidRDefault="00A859E9" w:rsidP="00A859E9">
      <w:pPr>
        <w:jc w:val="center"/>
        <w:rPr>
          <w:b/>
        </w:rPr>
      </w:pPr>
      <w:r>
        <w:rPr>
          <w:b/>
        </w:rPr>
        <w:t xml:space="preserve">АНКЕТА-ЗАЯВКА </w:t>
      </w:r>
    </w:p>
    <w:p w14:paraId="4ECDA0BE" w14:textId="77777777" w:rsidR="00A859E9" w:rsidRDefault="00A859E9" w:rsidP="00A859E9">
      <w:pPr>
        <w:spacing w:line="276" w:lineRule="auto"/>
        <w:jc w:val="center"/>
        <w:rPr>
          <w:b/>
        </w:rPr>
      </w:pPr>
      <w:r>
        <w:rPr>
          <w:b/>
        </w:rPr>
        <w:t xml:space="preserve">УЧАСТНИКА </w:t>
      </w:r>
      <w:r>
        <w:rPr>
          <w:b/>
          <w:lang w:val="en-US"/>
        </w:rPr>
        <w:t>V</w:t>
      </w:r>
      <w:r w:rsidRPr="00B54C5F">
        <w:rPr>
          <w:b/>
        </w:rPr>
        <w:t xml:space="preserve"> </w:t>
      </w:r>
      <w:r>
        <w:rPr>
          <w:b/>
        </w:rPr>
        <w:t xml:space="preserve">МЕЖРЕГИОНАЛЬНОГО ФЕСТИВАЛЯ ТЕАТРОВ КУКОЛ </w:t>
      </w:r>
    </w:p>
    <w:p w14:paraId="419C7D47" w14:textId="77777777" w:rsidR="00A859E9" w:rsidRDefault="00A859E9" w:rsidP="00A859E9">
      <w:pPr>
        <w:spacing w:line="276" w:lineRule="auto"/>
        <w:jc w:val="center"/>
        <w:rPr>
          <w:b/>
        </w:rPr>
      </w:pPr>
      <w:r>
        <w:rPr>
          <w:b/>
        </w:rPr>
        <w:t xml:space="preserve"> «ЗОЛОТОЕ КОЛЕЧКО» </w:t>
      </w:r>
    </w:p>
    <w:p w14:paraId="2B7EE7FB" w14:textId="77777777" w:rsidR="00A859E9" w:rsidRDefault="00A859E9" w:rsidP="00A859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859E9" w14:paraId="3EB9F06A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432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название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E1A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183AB0D9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8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54C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3DEF8256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3F50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режиссер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8AB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5FA2866B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EB65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67A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46045A1E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9760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сайт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C47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2BE42860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0113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тел., тел/факс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704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1D10FB33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AF22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e-mail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766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36E0D1C6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9085" w14:textId="77777777" w:rsidR="00A859E9" w:rsidRDefault="00A859E9" w:rsidP="007F4A3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контактное лицо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29D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65D3DE0C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705E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спектакля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560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3CD88461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5AF6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8B9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386570CA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488A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режиссер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507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10F78EAD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C7A8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художник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C72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6D834339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2B3D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композитор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2F7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1FB385B2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C536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спектакля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ADA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2F6494D8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F7E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антракта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D98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0C1FBD75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E96D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возрастная категория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4F7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08ADB1B9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EE0C" w14:textId="77777777" w:rsidR="00A859E9" w:rsidRDefault="00A859E9" w:rsidP="007F4A3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максимальное кол-во зрителей в зале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334" w14:textId="77777777" w:rsidR="00A859E9" w:rsidRDefault="00A859E9" w:rsidP="007F4A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59E9" w14:paraId="0DFEE50F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50A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одежда сцены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44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59E9" w14:paraId="6A698C04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2773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 сцены </w:t>
            </w:r>
          </w:p>
          <w:p w14:paraId="2F4426B1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2BD1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глубина</w:t>
            </w:r>
          </w:p>
          <w:p w14:paraId="16D6D0C3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</w:t>
            </w:r>
          </w:p>
          <w:p w14:paraId="4A138887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высота</w:t>
            </w:r>
          </w:p>
        </w:tc>
      </w:tr>
      <w:tr w:rsidR="00A859E9" w14:paraId="2B4DBF60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1A6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монтировка </w:t>
            </w:r>
          </w:p>
          <w:p w14:paraId="5E08023B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850C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монтажа</w:t>
            </w:r>
          </w:p>
          <w:p w14:paraId="69DF019C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демонтажа</w:t>
            </w:r>
          </w:p>
        </w:tc>
      </w:tr>
      <w:tr w:rsidR="00A859E9" w14:paraId="2C9F3508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975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необходимое световое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78F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59E9" w14:paraId="53AF965C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45F3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необходимое звуковое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783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59E9" w14:paraId="4035A4F7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2FD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необходимое время перерыва между спектаклями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60A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59E9" w14:paraId="4770FB57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6E92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кол-во приезжающих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C4E2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Мужчин -</w:t>
            </w:r>
          </w:p>
          <w:p w14:paraId="44A9F6E1" w14:textId="77777777" w:rsidR="00A859E9" w:rsidRDefault="00A859E9" w:rsidP="007F4A32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Женщин-</w:t>
            </w:r>
          </w:p>
        </w:tc>
      </w:tr>
      <w:tr w:rsidR="00A859E9" w14:paraId="6356B953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1E22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Каким транспортом пребывает группа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CEA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859E9" w14:paraId="4C2085F3" w14:textId="77777777" w:rsidTr="007F4A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8776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приезда / отъезда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955" w14:textId="77777777" w:rsidR="00A859E9" w:rsidRDefault="00A859E9" w:rsidP="007F4A32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16BF8D7A" w14:textId="77777777" w:rsidR="00A859E9" w:rsidRDefault="00A859E9" w:rsidP="00A859E9"/>
    <w:p w14:paraId="4DA33EC3" w14:textId="77777777" w:rsidR="00A859E9" w:rsidRDefault="00A859E9" w:rsidP="00A859E9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Заявки принимаются до 17 апреля 2023 года (включительно)</w:t>
      </w:r>
    </w:p>
    <w:p w14:paraId="0AAB9696" w14:textId="77777777" w:rsidR="00A859E9" w:rsidRDefault="00A859E9" w:rsidP="00A859E9">
      <w:pPr>
        <w:rPr>
          <w:sz w:val="26"/>
          <w:szCs w:val="26"/>
        </w:rPr>
      </w:pPr>
      <w:r>
        <w:rPr>
          <w:sz w:val="26"/>
          <w:szCs w:val="26"/>
        </w:rPr>
        <w:t>Официальное приглашение участникам направляется не позднее чем за один месяц до начала Фестиваля.</w:t>
      </w:r>
    </w:p>
    <w:p w14:paraId="73BCA080" w14:textId="77777777" w:rsidR="00A859E9" w:rsidRDefault="00A859E9" w:rsidP="00A859E9">
      <w:pPr>
        <w:rPr>
          <w:sz w:val="24"/>
          <w:szCs w:val="24"/>
        </w:rPr>
      </w:pPr>
    </w:p>
    <w:p w14:paraId="26664E8E" w14:textId="77777777" w:rsidR="00A859E9" w:rsidRDefault="00A859E9" w:rsidP="00A859E9"/>
    <w:p w14:paraId="3DE06166" w14:textId="31464B2F" w:rsidR="00A859E9" w:rsidRDefault="00A859E9" w:rsidP="00A859E9"/>
    <w:p w14:paraId="70BF18E5" w14:textId="6E2B0CB0" w:rsidR="00A859E9" w:rsidRDefault="00A859E9" w:rsidP="00A859E9"/>
    <w:p w14:paraId="0492B3C0" w14:textId="77777777" w:rsidR="00A859E9" w:rsidRDefault="00A859E9" w:rsidP="00A859E9"/>
    <w:p w14:paraId="6405484A" w14:textId="77777777" w:rsidR="00A859E9" w:rsidRDefault="00A859E9" w:rsidP="00A859E9">
      <w:pPr>
        <w:jc w:val="center"/>
        <w:rPr>
          <w:b/>
        </w:rPr>
      </w:pPr>
      <w:r>
        <w:rPr>
          <w:b/>
        </w:rPr>
        <w:lastRenderedPageBreak/>
        <w:t>ДОПОЛНИТЕЛЬНО НЕОБХОДИМО НАПРАВИТЬ</w:t>
      </w:r>
    </w:p>
    <w:p w14:paraId="39B32E9A" w14:textId="77777777" w:rsidR="00A859E9" w:rsidRDefault="00A859E9" w:rsidP="00A859E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№ </w:t>
      </w:r>
      <w:r w:rsidRPr="00A859E9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к Положению </w:t>
      </w:r>
    </w:p>
    <w:p w14:paraId="2A0F9D1E" w14:textId="77777777" w:rsidR="00A859E9" w:rsidRDefault="00A859E9" w:rsidP="00A859E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V Межрегиональном фестивале </w:t>
      </w:r>
    </w:p>
    <w:p w14:paraId="340B5334" w14:textId="77777777" w:rsidR="00A859E9" w:rsidRDefault="00A859E9" w:rsidP="00A859E9">
      <w:pPr>
        <w:jc w:val="right"/>
        <w:rPr>
          <w:b/>
        </w:rPr>
      </w:pPr>
      <w:r>
        <w:rPr>
          <w:sz w:val="24"/>
          <w:szCs w:val="24"/>
          <w:lang w:eastAsia="en-US"/>
        </w:rPr>
        <w:t>театров кукол «Золотое колечко»</w:t>
      </w:r>
    </w:p>
    <w:p w14:paraId="3183BA6C" w14:textId="77777777" w:rsidR="00A859E9" w:rsidRDefault="00A859E9" w:rsidP="00A859E9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Краткая информация о театре (не более 5-6 предложений)</w:t>
      </w:r>
    </w:p>
    <w:p w14:paraId="2593947B" w14:textId="77777777" w:rsidR="00A859E9" w:rsidRDefault="00A859E9" w:rsidP="00A859E9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Логотип (в векторном формате)</w:t>
      </w:r>
    </w:p>
    <w:p w14:paraId="29B404F5" w14:textId="77777777" w:rsidR="00A859E9" w:rsidRDefault="00A859E9" w:rsidP="00A859E9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Аннотацию к спектаклю</w:t>
      </w:r>
    </w:p>
    <w:p w14:paraId="7A2EEF69" w14:textId="77777777" w:rsidR="00A859E9" w:rsidRDefault="00A859E9" w:rsidP="00A859E9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Полная видеозапись спектакля</w:t>
      </w:r>
    </w:p>
    <w:p w14:paraId="75A38920" w14:textId="77777777" w:rsidR="00A859E9" w:rsidRDefault="00A859E9" w:rsidP="00A859E9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Фотографии спектакля (3 - 4 шт.) для печати в буклете </w:t>
      </w:r>
    </w:p>
    <w:p w14:paraId="1DD085BE" w14:textId="77777777" w:rsidR="00A859E9" w:rsidRDefault="00A859E9" w:rsidP="00A859E9">
      <w:pPr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Программка спектакля</w:t>
      </w:r>
    </w:p>
    <w:p w14:paraId="63A779E7" w14:textId="77777777" w:rsidR="00A859E9" w:rsidRDefault="00A859E9" w:rsidP="00A859E9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Список приезжающих, с указанием должности, паспортных данных и </w:t>
      </w:r>
    </w:p>
    <w:p w14:paraId="2AFC6F62" w14:textId="77777777" w:rsidR="00A859E9" w:rsidRDefault="00A859E9" w:rsidP="00A859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предпочтениями по расселению в гостинице </w:t>
      </w:r>
    </w:p>
    <w:p w14:paraId="3149BBA0" w14:textId="77777777" w:rsidR="00A859E9" w:rsidRDefault="00A859E9" w:rsidP="00A859E9">
      <w:pPr>
        <w:ind w:firstLine="708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(примечание: расселение на основе двухместного проживания, </w:t>
      </w:r>
    </w:p>
    <w:p w14:paraId="74AFA55D" w14:textId="77777777" w:rsidR="00A859E9" w:rsidRDefault="00A859E9" w:rsidP="00A859E9">
      <w:pPr>
        <w:ind w:firstLine="708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руководителя делегации – одноместное)</w:t>
      </w:r>
    </w:p>
    <w:p w14:paraId="1167E27D" w14:textId="77777777" w:rsidR="00A859E9" w:rsidRDefault="00A859E9" w:rsidP="00A859E9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Дата (время) приезда / отъезда</w:t>
      </w:r>
    </w:p>
    <w:p w14:paraId="59689912" w14:textId="77777777" w:rsidR="00A859E9" w:rsidRDefault="00A859E9" w:rsidP="00A859E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</w:rPr>
        <w:tab/>
        <w:t>Согласие о персональных данных и авторских правах (по нижеуказанной форме)</w:t>
      </w:r>
    </w:p>
    <w:p w14:paraId="1CC52234" w14:textId="77777777" w:rsidR="00A859E9" w:rsidRDefault="00A859E9" w:rsidP="00A859E9">
      <w:pPr>
        <w:rPr>
          <w:sz w:val="26"/>
          <w:szCs w:val="26"/>
        </w:rPr>
      </w:pPr>
    </w:p>
    <w:p w14:paraId="51BDF67D" w14:textId="77777777" w:rsidR="00A859E9" w:rsidRDefault="00A859E9" w:rsidP="00A859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СОГЛАСИЯ</w:t>
      </w:r>
    </w:p>
    <w:p w14:paraId="7FA5EBD4" w14:textId="77777777" w:rsidR="00A859E9" w:rsidRDefault="00A859E9" w:rsidP="00A859E9">
      <w:pPr>
        <w:spacing w:line="276" w:lineRule="auto"/>
        <w:rPr>
          <w:iCs/>
          <w:sz w:val="26"/>
          <w:szCs w:val="26"/>
        </w:rPr>
      </w:pPr>
    </w:p>
    <w:p w14:paraId="1B551CBA" w14:textId="77777777" w:rsidR="00A859E9" w:rsidRDefault="00A859E9" w:rsidP="00A859E9">
      <w:pPr>
        <w:spacing w:line="276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Прошу включить коллектив___________________________________________ </w:t>
      </w:r>
    </w:p>
    <w:p w14:paraId="2B3BD706" w14:textId="77777777" w:rsidR="00A859E9" w:rsidRDefault="00A859E9" w:rsidP="00A859E9">
      <w:pPr>
        <w:spacing w:line="276" w:lineRule="auto"/>
        <w:rPr>
          <w:iCs/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в состав участников </w:t>
      </w:r>
      <w:r>
        <w:rPr>
          <w:iCs/>
          <w:color w:val="000000"/>
          <w:sz w:val="26"/>
          <w:szCs w:val="26"/>
          <w:lang w:val="en-US"/>
        </w:rPr>
        <w:t>V</w:t>
      </w:r>
      <w:r>
        <w:rPr>
          <w:iCs/>
          <w:color w:val="000000"/>
          <w:sz w:val="26"/>
          <w:szCs w:val="26"/>
        </w:rPr>
        <w:t xml:space="preserve"> Межрегионального фестиваля театров кукол «Золотое колечко».</w:t>
      </w:r>
    </w:p>
    <w:p w14:paraId="31B4D7A6" w14:textId="77777777" w:rsidR="00A859E9" w:rsidRDefault="00A859E9" w:rsidP="00A859E9">
      <w:pPr>
        <w:spacing w:line="276" w:lineRule="auto"/>
        <w:rPr>
          <w:iCs/>
          <w:sz w:val="16"/>
          <w:szCs w:val="16"/>
        </w:rPr>
      </w:pPr>
    </w:p>
    <w:p w14:paraId="01C1C650" w14:textId="77777777" w:rsidR="00A859E9" w:rsidRDefault="00A859E9" w:rsidP="00A859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Принимая участие в настоящем Фестивале, я беру на себя ответственность за соблюдение авторских и смежных прав.</w:t>
      </w:r>
    </w:p>
    <w:p w14:paraId="01E197B9" w14:textId="77777777" w:rsidR="00A859E9" w:rsidRDefault="00A859E9" w:rsidP="00A859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16"/>
          <w:szCs w:val="16"/>
          <w:lang w:eastAsia="en-US"/>
        </w:rPr>
      </w:pPr>
    </w:p>
    <w:p w14:paraId="46865193" w14:textId="77777777" w:rsidR="00A859E9" w:rsidRDefault="00A859E9" w:rsidP="00A859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Согласен (а) на обработку персональных данных в соответствии </w:t>
      </w:r>
      <w:r>
        <w:rPr>
          <w:rFonts w:eastAsia="Calibri"/>
          <w:iCs/>
          <w:color w:val="000000"/>
          <w:sz w:val="26"/>
          <w:szCs w:val="26"/>
          <w:lang w:eastAsia="en-US"/>
        </w:rPr>
        <w:t xml:space="preserve">с </w:t>
      </w:r>
      <w:hyperlink r:id="rId5" w:history="1">
        <w:r>
          <w:rPr>
            <w:rStyle w:val="a3"/>
            <w:rFonts w:eastAsia="Calibri"/>
            <w:iCs/>
            <w:color w:val="000000"/>
            <w:sz w:val="26"/>
            <w:szCs w:val="26"/>
            <w:u w:val="none"/>
            <w:lang w:eastAsia="en-US"/>
          </w:rPr>
          <w:t>ч. 4 ст. 9</w:t>
        </w:r>
      </w:hyperlink>
      <w:r>
        <w:rPr>
          <w:rFonts w:eastAsia="Calibri"/>
          <w:i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Федерального закона от 27.07.2006 № 152-ФЗ «О персональных данных».</w:t>
      </w:r>
    </w:p>
    <w:p w14:paraId="29F45C2D" w14:textId="77777777" w:rsidR="00A859E9" w:rsidRDefault="00A859E9" w:rsidP="00A859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16"/>
          <w:szCs w:val="16"/>
          <w:lang w:eastAsia="en-US"/>
        </w:rPr>
      </w:pPr>
    </w:p>
    <w:p w14:paraId="1E80EC23" w14:textId="77777777" w:rsidR="00A859E9" w:rsidRDefault="00A859E9" w:rsidP="00A859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С правилами участия в Фестивале ознакомлен (а) и согласен (а).</w:t>
      </w:r>
    </w:p>
    <w:p w14:paraId="52EFC09F" w14:textId="77777777" w:rsidR="00A859E9" w:rsidRDefault="00A859E9" w:rsidP="00A859E9">
      <w:pPr>
        <w:autoSpaceDE w:val="0"/>
        <w:autoSpaceDN w:val="0"/>
        <w:adjustRightInd w:val="0"/>
        <w:spacing w:line="276" w:lineRule="auto"/>
        <w:jc w:val="both"/>
        <w:rPr>
          <w:iCs/>
          <w:sz w:val="26"/>
          <w:szCs w:val="26"/>
        </w:rPr>
      </w:pPr>
    </w:p>
    <w:p w14:paraId="52BD7FA8" w14:textId="77777777" w:rsidR="00A859E9" w:rsidRDefault="00A859E9" w:rsidP="00A859E9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Руководитель учреждения </w:t>
      </w:r>
    </w:p>
    <w:p w14:paraId="4AD73F73" w14:textId="77777777" w:rsidR="00A859E9" w:rsidRDefault="00A859E9" w:rsidP="00A859E9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6"/>
          <w:szCs w:val="26"/>
        </w:rPr>
      </w:pPr>
    </w:p>
    <w:p w14:paraId="3EA9FC70" w14:textId="77777777" w:rsidR="00A859E9" w:rsidRDefault="00A859E9" w:rsidP="00A859E9">
      <w:pPr>
        <w:pStyle w:val="a4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iCs/>
          <w:sz w:val="26"/>
          <w:szCs w:val="26"/>
          <w:u w:val="single"/>
        </w:rPr>
      </w:pPr>
      <w:r>
        <w:rPr>
          <w:rFonts w:ascii="Times New Roman" w:hAnsi="Times New Roman"/>
          <w:iCs/>
          <w:sz w:val="26"/>
          <w:szCs w:val="26"/>
        </w:rPr>
        <w:t>________________________________/</w:t>
      </w:r>
      <w:proofErr w:type="gramStart"/>
      <w:r>
        <w:rPr>
          <w:rFonts w:ascii="Times New Roman" w:hAnsi="Times New Roman"/>
          <w:iCs/>
          <w:sz w:val="26"/>
          <w:szCs w:val="26"/>
        </w:rPr>
        <w:t xml:space="preserve">   </w:t>
      </w:r>
      <w:r>
        <w:rPr>
          <w:rFonts w:ascii="Times New Roman" w:hAnsi="Times New Roman"/>
          <w:iCs/>
          <w:sz w:val="26"/>
          <w:szCs w:val="26"/>
          <w:u w:val="single"/>
        </w:rPr>
        <w:t>(</w:t>
      </w:r>
      <w:proofErr w:type="gramEnd"/>
      <w:r>
        <w:rPr>
          <w:rFonts w:ascii="Times New Roman" w:hAnsi="Times New Roman"/>
          <w:iCs/>
          <w:sz w:val="26"/>
          <w:szCs w:val="26"/>
          <w:u w:val="single"/>
        </w:rPr>
        <w:t>подпись)</w:t>
      </w:r>
    </w:p>
    <w:p w14:paraId="1A46307A" w14:textId="77777777" w:rsidR="00A859E9" w:rsidRDefault="00A859E9" w:rsidP="00A859E9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«____» ____________</w:t>
      </w:r>
      <w:proofErr w:type="gramStart"/>
      <w:r>
        <w:rPr>
          <w:rFonts w:ascii="Times New Roman" w:hAnsi="Times New Roman"/>
          <w:iCs/>
          <w:sz w:val="26"/>
          <w:szCs w:val="26"/>
        </w:rPr>
        <w:t>_  2023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 г.</w:t>
      </w:r>
    </w:p>
    <w:p w14:paraId="11BE7F5B" w14:textId="77777777" w:rsidR="00A859E9" w:rsidRDefault="00A859E9" w:rsidP="00A859E9">
      <w:pPr>
        <w:spacing w:line="360" w:lineRule="auto"/>
        <w:rPr>
          <w:sz w:val="26"/>
          <w:szCs w:val="26"/>
        </w:rPr>
      </w:pPr>
    </w:p>
    <w:p w14:paraId="54288107" w14:textId="77777777" w:rsidR="00A859E9" w:rsidRDefault="00A859E9" w:rsidP="00A859E9">
      <w:pPr>
        <w:spacing w:line="360" w:lineRule="auto"/>
        <w:rPr>
          <w:sz w:val="26"/>
          <w:szCs w:val="26"/>
        </w:rPr>
      </w:pPr>
    </w:p>
    <w:p w14:paraId="30EAC183" w14:textId="77777777" w:rsidR="00A859E9" w:rsidRDefault="00A859E9" w:rsidP="00A859E9"/>
    <w:p w14:paraId="390E7B82" w14:textId="77777777" w:rsidR="00A859E9" w:rsidRDefault="00A859E9" w:rsidP="00A859E9"/>
    <w:p w14:paraId="7BA4F78D" w14:textId="77777777" w:rsidR="00A859E9" w:rsidRDefault="00A859E9" w:rsidP="00A859E9"/>
    <w:p w14:paraId="02777CA7" w14:textId="77777777" w:rsidR="00A859E9" w:rsidRDefault="00A859E9"/>
    <w:sectPr w:rsidR="00A859E9" w:rsidSect="00BE1F09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4CD6"/>
    <w:multiLevelType w:val="hybridMultilevel"/>
    <w:tmpl w:val="56A4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579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E9"/>
    <w:rsid w:val="00A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C464"/>
  <w15:chartTrackingRefBased/>
  <w15:docId w15:val="{1DF733C4-1BD1-492E-A84D-8C92FD5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9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A859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rsid w:val="00A85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1061CFEEF25F23F778240560720A93F871A454217B4FBFF170B14D7r90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2023-01-20T13:03:00Z</dcterms:created>
  <dcterms:modified xsi:type="dcterms:W3CDTF">2023-01-20T13:07:00Z</dcterms:modified>
</cp:coreProperties>
</file>