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826DFA" w:rsidRDefault="00BA024A" w:rsidP="005615A5">
                  <w:pPr>
                    <w:jc w:val="center"/>
                  </w:pPr>
                  <w:r w:rsidRPr="00826DFA">
                    <w:t>1</w:t>
                  </w:r>
                  <w:r w:rsidR="006E10A1">
                    <w:t>7</w:t>
                  </w:r>
                  <w:r w:rsidRPr="00826DFA">
                    <w:t>.</w:t>
                  </w:r>
                  <w:r w:rsidR="00A32996">
                    <w:t>01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A32996">
                    <w:t>7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826DFA">
                    <w:t xml:space="preserve"> </w:t>
                  </w:r>
                  <w:r w:rsidR="000C76C7">
                    <w:t>10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02061" w:rsidRDefault="00D02061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Начальнику отдела кадров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и делопроизводства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департамента культуры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администрации Владимирской области</w:t>
            </w:r>
          </w:p>
          <w:p w:rsidR="00900CA9" w:rsidRPr="004554F2" w:rsidRDefault="006B68EE" w:rsidP="006B68EE">
            <w:pPr>
              <w:pStyle w:val="3"/>
              <w:rPr>
                <w:rFonts w:eastAsia="Times New Roman"/>
                <w:szCs w:val="28"/>
              </w:rPr>
            </w:pPr>
            <w:r w:rsidRPr="004554F2">
              <w:rPr>
                <w:szCs w:val="28"/>
              </w:rPr>
              <w:t>Е.Л. Золотовой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A32996">
        <w:rPr>
          <w:sz w:val="28"/>
          <w:szCs w:val="28"/>
        </w:rPr>
        <w:t>февраль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 w:rsidR="00A32996">
        <w:rPr>
          <w:sz w:val="28"/>
          <w:szCs w:val="28"/>
        </w:rPr>
        <w:t>7</w:t>
      </w:r>
      <w:r w:rsidR="002D6987" w:rsidRPr="006A0427">
        <w:rPr>
          <w:sz w:val="28"/>
          <w:szCs w:val="28"/>
        </w:rPr>
        <w:t>г.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3116"/>
        <w:gridCol w:w="5249"/>
      </w:tblGrid>
      <w:tr w:rsidR="002D6987" w:rsidRPr="002711B4" w:rsidTr="00826DFA">
        <w:tc>
          <w:tcPr>
            <w:tcW w:w="1670" w:type="dxa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Дата проведения</w:t>
            </w:r>
          </w:p>
        </w:tc>
        <w:tc>
          <w:tcPr>
            <w:tcW w:w="3116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5249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F40A6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P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ДОУ № 112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«Подарок Бабушк</w:t>
            </w:r>
            <w:r w:rsidR="00404B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Яги»</w:t>
            </w:r>
          </w:p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r>
              <w:t>П. Попов</w:t>
            </w:r>
          </w:p>
        </w:tc>
      </w:tr>
      <w:tr w:rsidR="00F40A64" w:rsidRPr="002711B4" w:rsidTr="002C34F0">
        <w:trPr>
          <w:trHeight w:val="495"/>
        </w:trPr>
        <w:tc>
          <w:tcPr>
            <w:tcW w:w="1670" w:type="dxa"/>
            <w:vAlign w:val="center"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февраля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3116" w:type="dxa"/>
            <w:vAlign w:val="center"/>
          </w:tcPr>
          <w:p w:rsidR="00F40A64" w:rsidRDefault="00F40A64" w:rsidP="00F40A64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ДОУ № 1</w:t>
            </w:r>
          </w:p>
        </w:tc>
        <w:tc>
          <w:tcPr>
            <w:tcW w:w="5249" w:type="dxa"/>
            <w:vAlign w:val="center"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«Подарок Бабушк</w:t>
            </w:r>
            <w:r w:rsidR="00404B3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Яги»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t>П. Попов</w:t>
            </w:r>
          </w:p>
        </w:tc>
      </w:tr>
      <w:tr w:rsidR="002D6987" w:rsidRPr="002711B4" w:rsidTr="002C34F0">
        <w:trPr>
          <w:trHeight w:val="495"/>
        </w:trPr>
        <w:tc>
          <w:tcPr>
            <w:tcW w:w="1670" w:type="dxa"/>
            <w:vAlign w:val="center"/>
          </w:tcPr>
          <w:p w:rsidR="00044CE5" w:rsidRDefault="002D3737" w:rsidP="002C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4C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2C34F0" w:rsidRPr="002711B4" w:rsidRDefault="002C34F0" w:rsidP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vAlign w:val="center"/>
          </w:tcPr>
          <w:p w:rsidR="002D6987" w:rsidRPr="005420FC" w:rsidRDefault="00E47896" w:rsidP="007E1E6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2D3737" w:rsidRDefault="002D3737" w:rsidP="002D3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2D6987" w:rsidRPr="00044CE5" w:rsidRDefault="002D3737" w:rsidP="002D3737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2D3737" w:rsidRPr="002711B4" w:rsidTr="00826DFA">
        <w:trPr>
          <w:trHeight w:val="561"/>
        </w:trPr>
        <w:tc>
          <w:tcPr>
            <w:tcW w:w="1670" w:type="dxa"/>
            <w:vAlign w:val="center"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февраля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vAlign w:val="center"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2D3737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февраля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11-00,17-00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2D3737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«Три медведя»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t>Г.Сапгир, С. Коровина по произведению Л.Толстого</w:t>
            </w:r>
          </w:p>
        </w:tc>
      </w:tr>
      <w:tr w:rsidR="00F40A6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9-15, 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ДОУ № 99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«Малыш и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, который живет на крыше»</w:t>
            </w:r>
          </w:p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r>
              <w:t xml:space="preserve">С. Прокофьева, М. </w:t>
            </w:r>
            <w:proofErr w:type="spellStart"/>
            <w:r>
              <w:t>Микаэлян</w:t>
            </w:r>
            <w:proofErr w:type="spellEnd"/>
            <w:r>
              <w:t xml:space="preserve"> по мотивам А. Линдгрен</w:t>
            </w:r>
          </w:p>
        </w:tc>
      </w:tr>
      <w:tr w:rsidR="00F40A6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9-15,11-00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ДОУ № 109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«Идет Коза рогатая»</w:t>
            </w:r>
          </w:p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r>
              <w:t>по пьесе М.Г. Протасовой</w:t>
            </w:r>
          </w:p>
        </w:tc>
      </w:tr>
      <w:tr w:rsidR="002D3737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 w:rsidP="002D3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«Град Лебединец» </w:t>
            </w:r>
          </w:p>
          <w:p w:rsidR="002D3737" w:rsidRDefault="002D3737" w:rsidP="002D3737">
            <w:pPr>
              <w:jc w:val="center"/>
              <w:rPr>
                <w:sz w:val="28"/>
                <w:szCs w:val="28"/>
              </w:rPr>
            </w:pPr>
            <w:r>
              <w:t xml:space="preserve">Л. </w:t>
            </w:r>
            <w:proofErr w:type="spellStart"/>
            <w:r>
              <w:t>Браусевич</w:t>
            </w:r>
            <w:proofErr w:type="spellEnd"/>
            <w:r>
              <w:t>, И. Карнаухова</w:t>
            </w:r>
          </w:p>
        </w:tc>
      </w:tr>
      <w:tr w:rsidR="002D3737" w:rsidTr="002D3737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«Град Лебединец» 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t xml:space="preserve">Л. </w:t>
            </w:r>
            <w:proofErr w:type="spellStart"/>
            <w:r>
              <w:t>Браусевич</w:t>
            </w:r>
            <w:proofErr w:type="spellEnd"/>
            <w:r>
              <w:t>, И. Карнаухова</w:t>
            </w:r>
          </w:p>
        </w:tc>
      </w:tr>
      <w:tr w:rsidR="002D3737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</w:t>
            </w:r>
          </w:p>
          <w:p w:rsidR="002D3737" w:rsidRDefault="002D3737" w:rsidP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 w:rsidP="002D3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«Идет Коза рогатая»</w:t>
            </w:r>
          </w:p>
          <w:p w:rsidR="002D3737" w:rsidRDefault="002D3737" w:rsidP="002D3737">
            <w:pPr>
              <w:jc w:val="center"/>
              <w:rPr>
                <w:sz w:val="28"/>
                <w:szCs w:val="28"/>
              </w:rPr>
            </w:pPr>
            <w:r>
              <w:t>по пьесе М.Г. Протасовой</w:t>
            </w:r>
          </w:p>
        </w:tc>
      </w:tr>
      <w:tr w:rsidR="002D3737" w:rsidRPr="002711B4" w:rsidTr="00826DFA">
        <w:trPr>
          <w:trHeight w:val="471"/>
        </w:trPr>
        <w:tc>
          <w:tcPr>
            <w:tcW w:w="1670" w:type="dxa"/>
            <w:vAlign w:val="center"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</w:t>
            </w:r>
          </w:p>
          <w:p w:rsidR="002D3737" w:rsidRDefault="002D3737" w:rsidP="002D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6" w:type="dxa"/>
            <w:vAlign w:val="center"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2D3737" w:rsidRDefault="002D37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«Град Лебединец» </w:t>
            </w:r>
          </w:p>
          <w:p w:rsidR="002D3737" w:rsidRDefault="002D3737">
            <w:pPr>
              <w:jc w:val="center"/>
              <w:rPr>
                <w:sz w:val="28"/>
                <w:szCs w:val="28"/>
              </w:rPr>
            </w:pPr>
            <w:r>
              <w:t xml:space="preserve">Л. </w:t>
            </w:r>
            <w:proofErr w:type="spellStart"/>
            <w:r>
              <w:t>Браусевич</w:t>
            </w:r>
            <w:proofErr w:type="spellEnd"/>
            <w:r>
              <w:t>, И. Карнаухова</w:t>
            </w:r>
          </w:p>
        </w:tc>
      </w:tr>
      <w:tr w:rsidR="002C34F0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A49" w:rsidRDefault="00907A49" w:rsidP="0090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 </w:t>
            </w:r>
            <w:r w:rsidR="002D3737">
              <w:rPr>
                <w:sz w:val="28"/>
                <w:szCs w:val="28"/>
              </w:rPr>
              <w:t>февраля</w:t>
            </w:r>
          </w:p>
          <w:p w:rsidR="002C34F0" w:rsidRDefault="00907A49" w:rsidP="0090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F0" w:rsidRDefault="002C34F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4F0" w:rsidRDefault="002C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907A49">
              <w:rPr>
                <w:sz w:val="28"/>
                <w:szCs w:val="28"/>
              </w:rPr>
              <w:t>Ма</w:t>
            </w:r>
            <w:r w:rsidR="002D3737">
              <w:rPr>
                <w:sz w:val="28"/>
                <w:szCs w:val="28"/>
              </w:rPr>
              <w:t xml:space="preserve">лыш и </w:t>
            </w:r>
            <w:proofErr w:type="spellStart"/>
            <w:r w:rsidR="002D3737">
              <w:rPr>
                <w:sz w:val="28"/>
                <w:szCs w:val="28"/>
              </w:rPr>
              <w:t>Карлсон</w:t>
            </w:r>
            <w:proofErr w:type="spellEnd"/>
            <w:r w:rsidR="002D3737">
              <w:rPr>
                <w:sz w:val="28"/>
                <w:szCs w:val="28"/>
              </w:rPr>
              <w:t>, который живет на крыше</w:t>
            </w:r>
            <w:r>
              <w:rPr>
                <w:sz w:val="28"/>
                <w:szCs w:val="28"/>
              </w:rPr>
              <w:t>»</w:t>
            </w:r>
          </w:p>
          <w:p w:rsidR="002C34F0" w:rsidRDefault="00A551A9">
            <w:pPr>
              <w:jc w:val="center"/>
              <w:rPr>
                <w:sz w:val="28"/>
                <w:szCs w:val="28"/>
              </w:rPr>
            </w:pPr>
            <w:r>
              <w:t xml:space="preserve">С. Прокофьева, М. </w:t>
            </w:r>
            <w:proofErr w:type="spellStart"/>
            <w:r>
              <w:t>Микаэлян</w:t>
            </w:r>
            <w:proofErr w:type="spellEnd"/>
            <w:r>
              <w:t xml:space="preserve"> по мотивам А. Линдгрен</w:t>
            </w:r>
          </w:p>
        </w:tc>
      </w:tr>
      <w:tr w:rsidR="00FC3893" w:rsidTr="00FC3893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93" w:rsidRDefault="00FC3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C3893" w:rsidRDefault="00FC3893" w:rsidP="00FC3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93" w:rsidRDefault="00FC3893" w:rsidP="00FC3893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Гипермаркет «Глобус»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893" w:rsidRDefault="00FC3893" w:rsidP="00FC38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FC3893" w:rsidRDefault="00FC3893" w:rsidP="00FC3893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  <w:tr w:rsidR="00F40A6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  <w:r w:rsidR="00FC3893">
              <w:rPr>
                <w:sz w:val="28"/>
                <w:szCs w:val="28"/>
              </w:rPr>
              <w:t>, 10-30, 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</w:pPr>
            <w:r>
              <w:t>г</w:t>
            </w:r>
            <w:proofErr w:type="gramStart"/>
            <w:r>
              <w:t>.Р</w:t>
            </w:r>
            <w:proofErr w:type="gramEnd"/>
            <w:r>
              <w:t>адужный, ДОУ № 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«Теремок»</w:t>
            </w:r>
          </w:p>
          <w:p w:rsidR="00F40A64" w:rsidRDefault="00FC3893">
            <w:pPr>
              <w:jc w:val="center"/>
              <w:rPr>
                <w:sz w:val="28"/>
                <w:szCs w:val="28"/>
              </w:rPr>
            </w:pPr>
            <w:r w:rsidRPr="00FC3893">
              <w:t>С. Маршак</w:t>
            </w:r>
          </w:p>
        </w:tc>
      </w:tr>
      <w:tr w:rsidR="00F40A64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r w:rsidRPr="00FC38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C38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ДОУ № 127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«Малыш и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, который живет на крыше»</w:t>
            </w:r>
          </w:p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r>
              <w:t xml:space="preserve">С. Прокофьева, М. </w:t>
            </w:r>
            <w:proofErr w:type="spellStart"/>
            <w:r>
              <w:t>Микаэлян</w:t>
            </w:r>
            <w:proofErr w:type="spellEnd"/>
            <w:r>
              <w:t xml:space="preserve"> по мотивам А. Линдгрен</w:t>
            </w:r>
          </w:p>
        </w:tc>
      </w:tr>
      <w:tr w:rsidR="00A551A9" w:rsidTr="00943096">
        <w:trPr>
          <w:trHeight w:val="8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«Сладкая ловушка»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Шмитько</w:t>
            </w:r>
            <w:proofErr w:type="spellEnd"/>
            <w:r>
              <w:t xml:space="preserve"> по сказке В. Иванова</w:t>
            </w:r>
          </w:p>
        </w:tc>
      </w:tr>
      <w:tr w:rsidR="00A551A9" w:rsidTr="00943096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«Сладкая ловушка»</w:t>
            </w:r>
          </w:p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Шмитько</w:t>
            </w:r>
            <w:proofErr w:type="spellEnd"/>
            <w:r>
              <w:t xml:space="preserve"> по сказке В. Иванова</w:t>
            </w:r>
          </w:p>
        </w:tc>
      </w:tr>
      <w:tr w:rsidR="00A551A9" w:rsidTr="00EE7824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18-00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«Верую»</w:t>
            </w:r>
          </w:p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</w:p>
        </w:tc>
      </w:tr>
      <w:tr w:rsidR="00A551A9" w:rsidTr="00FF0F2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«Идет Коза рогатая»</w:t>
            </w:r>
          </w:p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t>по пьесе М.Г. Протасовой</w:t>
            </w:r>
          </w:p>
        </w:tc>
      </w:tr>
      <w:tr w:rsidR="00A551A9" w:rsidRPr="002711B4" w:rsidTr="00826DFA">
        <w:tc>
          <w:tcPr>
            <w:tcW w:w="1670" w:type="dxa"/>
            <w:vAlign w:val="center"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14-00, 17-00</w:t>
            </w:r>
          </w:p>
        </w:tc>
        <w:tc>
          <w:tcPr>
            <w:tcW w:w="3116" w:type="dxa"/>
            <w:vAlign w:val="center"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  <w:tr w:rsidR="00A551A9" w:rsidRPr="002711B4" w:rsidTr="00826DFA">
        <w:tc>
          <w:tcPr>
            <w:tcW w:w="1670" w:type="dxa"/>
            <w:vAlign w:val="center"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vAlign w:val="center"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t>Н. Шувалов по сказке Г. Андерсена</w:t>
            </w:r>
          </w:p>
        </w:tc>
      </w:tr>
      <w:tr w:rsidR="00F40A6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овров, ДК им. Ногина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«Сладкая ловушка»</w:t>
            </w:r>
          </w:p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Шмитько</w:t>
            </w:r>
            <w:proofErr w:type="spellEnd"/>
            <w:r>
              <w:t xml:space="preserve"> по сказке В. Иванова</w:t>
            </w:r>
          </w:p>
        </w:tc>
      </w:tr>
      <w:tr w:rsidR="00F40A64" w:rsidRPr="002711B4" w:rsidTr="00826DFA">
        <w:tc>
          <w:tcPr>
            <w:tcW w:w="1670" w:type="dxa"/>
            <w:vAlign w:val="center"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16" w:type="dxa"/>
            <w:vAlign w:val="center"/>
          </w:tcPr>
          <w:p w:rsidR="00F40A64" w:rsidRDefault="00F40A64" w:rsidP="00F40A64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ДОУ № 125</w:t>
            </w:r>
          </w:p>
        </w:tc>
        <w:tc>
          <w:tcPr>
            <w:tcW w:w="5249" w:type="dxa"/>
            <w:vAlign w:val="center"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«Хитроумный солдат»</w:t>
            </w:r>
          </w:p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  <w:tr w:rsidR="00A551A9" w:rsidRPr="002711B4" w:rsidTr="00FF0F22">
        <w:trPr>
          <w:trHeight w:val="705"/>
        </w:trPr>
        <w:tc>
          <w:tcPr>
            <w:tcW w:w="1670" w:type="dxa"/>
            <w:vAlign w:val="center"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17-00</w:t>
            </w:r>
          </w:p>
        </w:tc>
        <w:tc>
          <w:tcPr>
            <w:tcW w:w="3116" w:type="dxa"/>
            <w:vAlign w:val="center"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Маугли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t xml:space="preserve">Н. </w:t>
            </w:r>
            <w:proofErr w:type="spellStart"/>
            <w:r>
              <w:t>Гернет</w:t>
            </w:r>
            <w:proofErr w:type="spellEnd"/>
            <w:r>
              <w:t xml:space="preserve"> по сказке Р. Киплинга</w:t>
            </w:r>
          </w:p>
        </w:tc>
      </w:tr>
      <w:tr w:rsidR="00A551A9" w:rsidRPr="002711B4" w:rsidTr="00826DFA">
        <w:tc>
          <w:tcPr>
            <w:tcW w:w="1670" w:type="dxa"/>
            <w:vAlign w:val="center"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vAlign w:val="center"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 «Крошка Енот и тот, кто сидит в пруду»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t xml:space="preserve">С. Логинова по сказке Л. </w:t>
            </w:r>
            <w:proofErr w:type="spellStart"/>
            <w:r>
              <w:t>Муур</w:t>
            </w:r>
            <w:proofErr w:type="spellEnd"/>
          </w:p>
        </w:tc>
      </w:tr>
      <w:tr w:rsidR="00A551A9" w:rsidRPr="002711B4" w:rsidTr="00826DFA">
        <w:tc>
          <w:tcPr>
            <w:tcW w:w="1670" w:type="dxa"/>
            <w:vAlign w:val="center"/>
          </w:tcPr>
          <w:p w:rsidR="00A551A9" w:rsidRDefault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vAlign w:val="center"/>
          </w:tcPr>
          <w:p w:rsidR="00A551A9" w:rsidRDefault="00A551A9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A551A9" w:rsidRDefault="00A551A9" w:rsidP="00A551A9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  <w:tr w:rsidR="00F40A64" w:rsidRPr="002711B4" w:rsidTr="00826DFA">
        <w:tc>
          <w:tcPr>
            <w:tcW w:w="1670" w:type="dxa"/>
            <w:vAlign w:val="center"/>
          </w:tcPr>
          <w:p w:rsidR="00F40A64" w:rsidRDefault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vAlign w:val="center"/>
          </w:tcPr>
          <w:p w:rsidR="00F40A64" w:rsidRDefault="00F40A64" w:rsidP="00F40A64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ТЦ «</w:t>
            </w:r>
            <w:proofErr w:type="spellStart"/>
            <w:r>
              <w:t>Мегаторг</w:t>
            </w:r>
            <w:proofErr w:type="spellEnd"/>
            <w:r>
              <w:t>»</w:t>
            </w:r>
          </w:p>
        </w:tc>
        <w:tc>
          <w:tcPr>
            <w:tcW w:w="5249" w:type="dxa"/>
            <w:vAlign w:val="center"/>
          </w:tcPr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«Малыш и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, который живет на крыше»</w:t>
            </w:r>
          </w:p>
          <w:p w:rsidR="00F40A64" w:rsidRDefault="00F40A64" w:rsidP="00F40A64">
            <w:pPr>
              <w:jc w:val="center"/>
              <w:rPr>
                <w:sz w:val="28"/>
                <w:szCs w:val="28"/>
              </w:rPr>
            </w:pPr>
            <w:r>
              <w:t xml:space="preserve">С. Прокофьева, М. </w:t>
            </w:r>
            <w:proofErr w:type="spellStart"/>
            <w:r>
              <w:t>Микаэлян</w:t>
            </w:r>
            <w:proofErr w:type="spellEnd"/>
            <w:r>
              <w:t xml:space="preserve"> по мотивам А. Линдгрен</w:t>
            </w:r>
          </w:p>
        </w:tc>
      </w:tr>
    </w:tbl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E6510B" w:rsidRPr="00622EDE" w:rsidRDefault="001B0E6F" w:rsidP="004554F2">
      <w:pPr>
        <w:pStyle w:val="21"/>
        <w:spacing w:line="240" w:lineRule="auto"/>
        <w:rPr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Попова И. О. 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CE5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C76C7"/>
    <w:rsid w:val="000D336E"/>
    <w:rsid w:val="000D381B"/>
    <w:rsid w:val="000D4DD3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C6444"/>
    <w:rsid w:val="001D0709"/>
    <w:rsid w:val="00205DCE"/>
    <w:rsid w:val="002066F5"/>
    <w:rsid w:val="00225FB7"/>
    <w:rsid w:val="00254234"/>
    <w:rsid w:val="00264953"/>
    <w:rsid w:val="0026636F"/>
    <w:rsid w:val="002700CB"/>
    <w:rsid w:val="002C34F0"/>
    <w:rsid w:val="002D3737"/>
    <w:rsid w:val="002D666C"/>
    <w:rsid w:val="002D6987"/>
    <w:rsid w:val="002D74AC"/>
    <w:rsid w:val="002E6FC0"/>
    <w:rsid w:val="00300E76"/>
    <w:rsid w:val="00303A12"/>
    <w:rsid w:val="003440D0"/>
    <w:rsid w:val="00355D08"/>
    <w:rsid w:val="00371A8A"/>
    <w:rsid w:val="00396A02"/>
    <w:rsid w:val="003A5AE3"/>
    <w:rsid w:val="003A7359"/>
    <w:rsid w:val="003F2906"/>
    <w:rsid w:val="003F3D7B"/>
    <w:rsid w:val="00404B32"/>
    <w:rsid w:val="004057FF"/>
    <w:rsid w:val="00407C73"/>
    <w:rsid w:val="004260B7"/>
    <w:rsid w:val="00447678"/>
    <w:rsid w:val="004554F2"/>
    <w:rsid w:val="0046478E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615A5"/>
    <w:rsid w:val="00572229"/>
    <w:rsid w:val="005735CA"/>
    <w:rsid w:val="0058632B"/>
    <w:rsid w:val="005A28BA"/>
    <w:rsid w:val="005B7787"/>
    <w:rsid w:val="005E48E5"/>
    <w:rsid w:val="005E5E89"/>
    <w:rsid w:val="005F17A2"/>
    <w:rsid w:val="00602681"/>
    <w:rsid w:val="006132CC"/>
    <w:rsid w:val="00616D70"/>
    <w:rsid w:val="00622ED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F4D86"/>
    <w:rsid w:val="007054A2"/>
    <w:rsid w:val="0070558E"/>
    <w:rsid w:val="00722B48"/>
    <w:rsid w:val="00726561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7DD2"/>
    <w:rsid w:val="00846A47"/>
    <w:rsid w:val="00851F6D"/>
    <w:rsid w:val="00864AC1"/>
    <w:rsid w:val="00874A33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3F75"/>
    <w:rsid w:val="00985718"/>
    <w:rsid w:val="009A78E8"/>
    <w:rsid w:val="009D4FDC"/>
    <w:rsid w:val="00A05D2D"/>
    <w:rsid w:val="00A12475"/>
    <w:rsid w:val="00A32996"/>
    <w:rsid w:val="00A3665F"/>
    <w:rsid w:val="00A454D2"/>
    <w:rsid w:val="00A551A9"/>
    <w:rsid w:val="00A56080"/>
    <w:rsid w:val="00A718CD"/>
    <w:rsid w:val="00A94303"/>
    <w:rsid w:val="00AA1D16"/>
    <w:rsid w:val="00AD087D"/>
    <w:rsid w:val="00AD18F9"/>
    <w:rsid w:val="00AE49C4"/>
    <w:rsid w:val="00B0421B"/>
    <w:rsid w:val="00B3689A"/>
    <w:rsid w:val="00B4080C"/>
    <w:rsid w:val="00B56802"/>
    <w:rsid w:val="00B66CB1"/>
    <w:rsid w:val="00B85690"/>
    <w:rsid w:val="00B94428"/>
    <w:rsid w:val="00B94F3D"/>
    <w:rsid w:val="00BA024A"/>
    <w:rsid w:val="00BB1D8C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9723F"/>
    <w:rsid w:val="00CB0B30"/>
    <w:rsid w:val="00CB3942"/>
    <w:rsid w:val="00CB3FAD"/>
    <w:rsid w:val="00CC46DD"/>
    <w:rsid w:val="00CD0FA7"/>
    <w:rsid w:val="00CF3FAE"/>
    <w:rsid w:val="00D02061"/>
    <w:rsid w:val="00D07305"/>
    <w:rsid w:val="00D16D5B"/>
    <w:rsid w:val="00D3454C"/>
    <w:rsid w:val="00D4233A"/>
    <w:rsid w:val="00D44283"/>
    <w:rsid w:val="00D565D9"/>
    <w:rsid w:val="00D7124F"/>
    <w:rsid w:val="00D776AD"/>
    <w:rsid w:val="00DA542F"/>
    <w:rsid w:val="00DB2187"/>
    <w:rsid w:val="00DB548C"/>
    <w:rsid w:val="00DB5F90"/>
    <w:rsid w:val="00DB715C"/>
    <w:rsid w:val="00DC1344"/>
    <w:rsid w:val="00E46B36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40A64"/>
    <w:rsid w:val="00F72D37"/>
    <w:rsid w:val="00F91122"/>
    <w:rsid w:val="00F95066"/>
    <w:rsid w:val="00FB5B62"/>
    <w:rsid w:val="00FC3893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5</cp:revision>
  <cp:lastPrinted>2017-01-17T12:31:00Z</cp:lastPrinted>
  <dcterms:created xsi:type="dcterms:W3CDTF">2017-01-17T07:12:00Z</dcterms:created>
  <dcterms:modified xsi:type="dcterms:W3CDTF">2017-01-17T12:31:00Z</dcterms:modified>
</cp:coreProperties>
</file>