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CB12BE" w:rsidRDefault="0035210E" w:rsidP="005615A5">
                  <w:pPr>
                    <w:jc w:val="center"/>
                  </w:pPr>
                  <w:r>
                    <w:t>02</w:t>
                  </w:r>
                  <w:r w:rsidR="00487326">
                    <w:t xml:space="preserve">. </w:t>
                  </w:r>
                  <w:r w:rsidR="0074680E">
                    <w:t>0</w:t>
                  </w:r>
                  <w:r>
                    <w:t>2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74680E"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1F0300" w:rsidRPr="00CB12BE">
                    <w:t xml:space="preserve"> </w:t>
                  </w:r>
                  <w:r w:rsidR="00CB12BE" w:rsidRPr="00CB12BE">
                    <w:t>51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0634A0" w:rsidP="002B3F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2B3FE6">
              <w:rPr>
                <w:sz w:val="28"/>
                <w:szCs w:val="28"/>
              </w:rPr>
              <w:t xml:space="preserve"> </w:t>
            </w:r>
            <w:r w:rsidR="002B3FE6"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0634A0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Зиннатуллиной</w:t>
            </w:r>
            <w:proofErr w:type="spellEnd"/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17954">
        <w:rPr>
          <w:sz w:val="28"/>
          <w:szCs w:val="28"/>
        </w:rPr>
        <w:t>март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260"/>
        <w:gridCol w:w="4961"/>
      </w:tblGrid>
      <w:tr w:rsidR="00B23502" w:rsidRPr="000F1508" w:rsidTr="002E147C">
        <w:tc>
          <w:tcPr>
            <w:tcW w:w="534" w:type="dxa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23502" w:rsidRPr="000F1508" w:rsidRDefault="00B23502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:rsidR="00B23502" w:rsidRPr="000F1508" w:rsidRDefault="00B23502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9B4FEC" w:rsidRPr="000F1508" w:rsidTr="009B4FEC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35210E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  <w:p w:rsidR="009B4FEC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B4F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35210E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Pr="0035210E" w:rsidRDefault="0035210E" w:rsidP="0035210E">
            <w:pPr>
              <w:jc w:val="center"/>
              <w:rPr>
                <w:b/>
                <w:sz w:val="28"/>
                <w:szCs w:val="28"/>
              </w:rPr>
            </w:pPr>
            <w:r w:rsidRPr="0035210E">
              <w:rPr>
                <w:b/>
                <w:sz w:val="28"/>
                <w:szCs w:val="28"/>
              </w:rPr>
              <w:t>ПРЕМЬЕРА</w:t>
            </w:r>
          </w:p>
          <w:p w:rsidR="009B4FEC" w:rsidRDefault="0035210E" w:rsidP="0035210E">
            <w:pPr>
              <w:jc w:val="center"/>
              <w:rPr>
                <w:b/>
                <w:sz w:val="28"/>
                <w:szCs w:val="28"/>
              </w:rPr>
            </w:pPr>
            <w:r w:rsidRPr="0035210E">
              <w:rPr>
                <w:b/>
                <w:sz w:val="28"/>
                <w:szCs w:val="28"/>
              </w:rPr>
              <w:t>«Матренин двор»</w:t>
            </w:r>
          </w:p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 w:rsidRPr="0035210E">
              <w:rPr>
                <w:sz w:val="28"/>
                <w:szCs w:val="28"/>
              </w:rPr>
              <w:t>по мотивам рассказа А. Солженицына</w:t>
            </w:r>
          </w:p>
        </w:tc>
      </w:tr>
      <w:tr w:rsidR="00136799" w:rsidRPr="000F1508" w:rsidTr="002E147C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Pr="000F1508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</w:t>
            </w:r>
          </w:p>
          <w:p w:rsidR="00136799" w:rsidRPr="00136799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136799" w:rsidRPr="00136799" w:rsidRDefault="00136799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1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3521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36799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(театр на подушках) Т. 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</w:p>
        </w:tc>
      </w:tr>
      <w:tr w:rsidR="00136799" w:rsidRPr="000F1508" w:rsidTr="002E147C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sz w:val="28"/>
                <w:szCs w:val="28"/>
              </w:rPr>
              <w:t xml:space="preserve">3 </w:t>
            </w:r>
            <w:r w:rsidR="0035210E">
              <w:rPr>
                <w:sz w:val="28"/>
                <w:szCs w:val="28"/>
              </w:rPr>
              <w:t>марта</w:t>
            </w:r>
          </w:p>
          <w:p w:rsidR="00136799" w:rsidRPr="00136799" w:rsidRDefault="00136799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1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ПРЕМЬЕРА</w:t>
            </w:r>
          </w:p>
          <w:p w:rsidR="0035210E" w:rsidRDefault="0035210E" w:rsidP="003521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«Матренин двор»</w:t>
            </w:r>
          </w:p>
          <w:p w:rsidR="00136799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мотивам рассказа А. Солженицына</w:t>
            </w:r>
          </w:p>
        </w:tc>
      </w:tr>
      <w:tr w:rsidR="00136799" w:rsidRPr="000F1508" w:rsidTr="002E147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  <w:p w:rsidR="00136799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35210E" w:rsidRPr="00136799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«Гуси – Лебеди» </w:t>
            </w:r>
          </w:p>
          <w:p w:rsidR="00136799" w:rsidRDefault="0035210E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Анохина  по русской народной сказке</w:t>
            </w:r>
          </w:p>
        </w:tc>
      </w:tr>
      <w:tr w:rsidR="007D2E66" w:rsidRPr="000F1508" w:rsidTr="002E147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66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Pr="00E305D7" w:rsidRDefault="007D2E66" w:rsidP="00136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Меленки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«Собор. Белокаменная фантазия»</w:t>
            </w:r>
          </w:p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136799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«Царевна – Лягушка» </w:t>
            </w:r>
          </w:p>
          <w:p w:rsidR="00136799" w:rsidRDefault="0035210E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Гернет</w:t>
            </w:r>
            <w:proofErr w:type="spellEnd"/>
          </w:p>
        </w:tc>
      </w:tr>
      <w:tr w:rsidR="00893075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  <w:p w:rsidR="00893075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 w:rsidP="00893075">
            <w:r>
              <w:rPr>
                <w:sz w:val="26"/>
                <w:szCs w:val="26"/>
              </w:rPr>
              <w:t xml:space="preserve"> </w:t>
            </w:r>
            <w:r w:rsidR="0035210E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P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</w:t>
            </w:r>
            <w:r w:rsidRPr="0035210E">
              <w:rPr>
                <w:sz w:val="28"/>
                <w:szCs w:val="28"/>
              </w:rPr>
              <w:t xml:space="preserve"> </w:t>
            </w:r>
          </w:p>
          <w:p w:rsidR="00893075" w:rsidRDefault="0035210E" w:rsidP="0035210E">
            <w:pPr>
              <w:jc w:val="center"/>
              <w:rPr>
                <w:sz w:val="28"/>
                <w:szCs w:val="28"/>
              </w:rPr>
            </w:pPr>
            <w:r w:rsidRPr="0035210E">
              <w:rPr>
                <w:sz w:val="28"/>
                <w:szCs w:val="28"/>
              </w:rPr>
              <w:t>А. Толстой</w:t>
            </w:r>
          </w:p>
        </w:tc>
      </w:tr>
      <w:tr w:rsidR="009B4FEC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C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9B4FEC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35210E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35210E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С. Логинова по сказке 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9B4FEC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C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  <w:p w:rsidR="009B4FEC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35210E" w:rsidP="009B4FEC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Pr="0035210E" w:rsidRDefault="0035210E" w:rsidP="009B4FEC">
            <w:pPr>
              <w:jc w:val="center"/>
              <w:rPr>
                <w:b/>
                <w:sz w:val="28"/>
                <w:szCs w:val="28"/>
              </w:rPr>
            </w:pPr>
            <w:r w:rsidRPr="0035210E">
              <w:rPr>
                <w:b/>
                <w:sz w:val="28"/>
                <w:szCs w:val="28"/>
              </w:rPr>
              <w:t xml:space="preserve">ПРЕМЬЕРА </w:t>
            </w:r>
          </w:p>
          <w:p w:rsidR="009B4FEC" w:rsidRPr="0035210E" w:rsidRDefault="0035210E" w:rsidP="009B4FEC">
            <w:pPr>
              <w:jc w:val="center"/>
              <w:rPr>
                <w:b/>
                <w:sz w:val="28"/>
                <w:szCs w:val="28"/>
              </w:rPr>
            </w:pPr>
            <w:r w:rsidRPr="0035210E">
              <w:rPr>
                <w:b/>
                <w:sz w:val="28"/>
                <w:szCs w:val="28"/>
              </w:rPr>
              <w:t>«</w:t>
            </w:r>
            <w:proofErr w:type="spellStart"/>
            <w:r w:rsidRPr="0035210E">
              <w:rPr>
                <w:b/>
                <w:sz w:val="28"/>
                <w:szCs w:val="28"/>
              </w:rPr>
              <w:t>Тедди</w:t>
            </w:r>
            <w:proofErr w:type="spellEnd"/>
            <w:r w:rsidRPr="0035210E">
              <w:rPr>
                <w:b/>
                <w:sz w:val="28"/>
                <w:szCs w:val="28"/>
              </w:rPr>
              <w:t>»</w:t>
            </w:r>
          </w:p>
          <w:p w:rsidR="0035210E" w:rsidRDefault="0035210E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Хромов</w:t>
            </w:r>
          </w:p>
        </w:tc>
      </w:tr>
      <w:tr w:rsidR="00136799" w:rsidRPr="000F1508" w:rsidTr="002E147C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0E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</w:t>
            </w:r>
          </w:p>
          <w:p w:rsidR="00136799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35210E" w:rsidRPr="00136799" w:rsidRDefault="0035210E" w:rsidP="003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F7" w:rsidRDefault="00440DF7" w:rsidP="0044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хочу и не буду»</w:t>
            </w:r>
          </w:p>
          <w:p w:rsidR="00440DF7" w:rsidRDefault="00440DF7" w:rsidP="0044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(театр на подушках)  </w:t>
            </w:r>
          </w:p>
          <w:p w:rsidR="00136799" w:rsidRDefault="00440DF7" w:rsidP="0044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сказке С.Рунге</w:t>
            </w:r>
          </w:p>
        </w:tc>
      </w:tr>
      <w:tr w:rsidR="00136799" w:rsidRPr="000F1508" w:rsidTr="002E147C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F7" w:rsidRDefault="00440DF7" w:rsidP="0044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</w:t>
            </w:r>
          </w:p>
          <w:p w:rsidR="00136799" w:rsidRPr="00136799" w:rsidRDefault="00440DF7" w:rsidP="0044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F7" w:rsidRDefault="00440DF7" w:rsidP="00440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440DF7" w:rsidRDefault="00440DF7" w:rsidP="00440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Тедди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36799" w:rsidRDefault="00440DF7" w:rsidP="0044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Хромов</w:t>
            </w:r>
          </w:p>
        </w:tc>
      </w:tr>
      <w:tr w:rsidR="00136799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  <w:p w:rsidR="00136799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11-00 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DB22E6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 - Цокотуха» по мотивам К. Чуковского</w:t>
            </w:r>
          </w:p>
        </w:tc>
      </w:tr>
      <w:tr w:rsidR="007D2E66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66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Pr="00E305D7" w:rsidRDefault="007D2E66" w:rsidP="007D2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 ДОУ №112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«Волк и козлята» </w:t>
            </w:r>
          </w:p>
          <w:p w:rsidR="007D2E66" w:rsidRDefault="007D2E66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Йорданов</w:t>
            </w:r>
          </w:p>
        </w:tc>
      </w:tr>
      <w:tr w:rsidR="00893075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  <w:p w:rsidR="00893075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DB22E6" w:rsidP="00893075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«Кукольная  вечеринка»</w:t>
            </w:r>
          </w:p>
          <w:p w:rsidR="00893075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кукольника</w:t>
            </w:r>
          </w:p>
        </w:tc>
      </w:tr>
      <w:tr w:rsidR="00BD12EB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EB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  <w:p w:rsidR="00BD12EB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2EB" w:rsidRPr="00E305D7" w:rsidRDefault="00DB22E6" w:rsidP="00DB2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«Идет коза рогатая»</w:t>
            </w:r>
          </w:p>
          <w:p w:rsidR="00BD12EB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 по пьесе М.Г. Протасовой</w:t>
            </w:r>
          </w:p>
        </w:tc>
      </w:tr>
      <w:tr w:rsidR="00893075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  <w:p w:rsidR="00893075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DB22E6" w:rsidP="00893075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«Краса ненаглядна» </w:t>
            </w:r>
          </w:p>
          <w:p w:rsidR="00893075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Сперанский</w:t>
            </w:r>
          </w:p>
        </w:tc>
      </w:tr>
      <w:tr w:rsidR="00136799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136799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DB22E6" w:rsidRPr="00136799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E6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36799" w:rsidRDefault="00DB22E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сказке Г. Х. Андерсена</w:t>
            </w:r>
          </w:p>
        </w:tc>
      </w:tr>
      <w:tr w:rsidR="007D2E66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66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Pr="00E305D7" w:rsidRDefault="007D2E66" w:rsidP="007D2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Владимир, ТЦ </w:t>
            </w:r>
            <w:proofErr w:type="spellStart"/>
            <w:r>
              <w:rPr>
                <w:sz w:val="26"/>
                <w:szCs w:val="26"/>
              </w:rPr>
              <w:t>Мегаторг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DB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 – Лебеди» Э. Анохина  по русской народной сказке</w:t>
            </w:r>
          </w:p>
        </w:tc>
      </w:tr>
      <w:tr w:rsidR="00136799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  <w:p w:rsidR="00136799" w:rsidRPr="00136799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7D2E66" w:rsidRDefault="00DB22E6" w:rsidP="00136799">
            <w:pPr>
              <w:jc w:val="center"/>
              <w:rPr>
                <w:b/>
                <w:sz w:val="28"/>
                <w:szCs w:val="28"/>
              </w:rPr>
            </w:pPr>
            <w:r w:rsidRPr="007D2E66">
              <w:rPr>
                <w:b/>
                <w:sz w:val="28"/>
                <w:szCs w:val="28"/>
              </w:rPr>
              <w:t xml:space="preserve">Международный день театра </w:t>
            </w:r>
          </w:p>
          <w:p w:rsidR="00DB22E6" w:rsidRPr="007D2E66" w:rsidRDefault="00DB22E6" w:rsidP="00136799">
            <w:pPr>
              <w:jc w:val="center"/>
              <w:rPr>
                <w:b/>
                <w:sz w:val="28"/>
                <w:szCs w:val="28"/>
              </w:rPr>
            </w:pPr>
            <w:r w:rsidRPr="007D2E66">
              <w:rPr>
                <w:b/>
                <w:sz w:val="28"/>
                <w:szCs w:val="28"/>
              </w:rPr>
              <w:t>«Голосящий актер»</w:t>
            </w:r>
          </w:p>
          <w:p w:rsidR="00DB22E6" w:rsidRDefault="00DB22E6" w:rsidP="00136799">
            <w:pPr>
              <w:jc w:val="center"/>
              <w:rPr>
                <w:sz w:val="28"/>
                <w:szCs w:val="28"/>
              </w:rPr>
            </w:pPr>
            <w:r w:rsidRPr="007D2E66">
              <w:rPr>
                <w:sz w:val="28"/>
                <w:szCs w:val="28"/>
              </w:rPr>
              <w:t>когда поют актеры, никто вокруг не спит</w:t>
            </w:r>
          </w:p>
        </w:tc>
      </w:tr>
      <w:tr w:rsidR="00893075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7D2E6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  <w:p w:rsidR="00893075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7D2E66" w:rsidRDefault="007D2E66" w:rsidP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7D2E66" w:rsidP="00893075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66" w:rsidRDefault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«Кошкин дом» </w:t>
            </w:r>
          </w:p>
          <w:p w:rsidR="00893075" w:rsidRDefault="007D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</w:t>
            </w:r>
          </w:p>
        </w:tc>
      </w:tr>
    </w:tbl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3DA"/>
    <w:rsid w:val="00044CE5"/>
    <w:rsid w:val="000574D9"/>
    <w:rsid w:val="000634A0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1891"/>
    <w:rsid w:val="00103565"/>
    <w:rsid w:val="00103A1C"/>
    <w:rsid w:val="00117954"/>
    <w:rsid w:val="00125D89"/>
    <w:rsid w:val="0013679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64953"/>
    <w:rsid w:val="0026636F"/>
    <w:rsid w:val="002700CB"/>
    <w:rsid w:val="00277E48"/>
    <w:rsid w:val="002B3FE6"/>
    <w:rsid w:val="002C34F0"/>
    <w:rsid w:val="002D666C"/>
    <w:rsid w:val="002D6987"/>
    <w:rsid w:val="002D74AC"/>
    <w:rsid w:val="002E147C"/>
    <w:rsid w:val="002E6FC0"/>
    <w:rsid w:val="00300E76"/>
    <w:rsid w:val="00303A12"/>
    <w:rsid w:val="003440D0"/>
    <w:rsid w:val="003446E6"/>
    <w:rsid w:val="0035210E"/>
    <w:rsid w:val="00355D08"/>
    <w:rsid w:val="00355F9F"/>
    <w:rsid w:val="00357744"/>
    <w:rsid w:val="00371A8A"/>
    <w:rsid w:val="00396A02"/>
    <w:rsid w:val="003A5AE3"/>
    <w:rsid w:val="003A7359"/>
    <w:rsid w:val="003C2189"/>
    <w:rsid w:val="003D53F5"/>
    <w:rsid w:val="003D5816"/>
    <w:rsid w:val="003F2906"/>
    <w:rsid w:val="003F3D7B"/>
    <w:rsid w:val="004057FF"/>
    <w:rsid w:val="00407C73"/>
    <w:rsid w:val="004134BD"/>
    <w:rsid w:val="004260B7"/>
    <w:rsid w:val="00427F9F"/>
    <w:rsid w:val="00440DF7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105C4"/>
    <w:rsid w:val="005345E6"/>
    <w:rsid w:val="005615A5"/>
    <w:rsid w:val="00572229"/>
    <w:rsid w:val="005735CA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680E"/>
    <w:rsid w:val="00746D02"/>
    <w:rsid w:val="00756E34"/>
    <w:rsid w:val="00756F58"/>
    <w:rsid w:val="00770694"/>
    <w:rsid w:val="0077343A"/>
    <w:rsid w:val="007D2E66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60A44"/>
    <w:rsid w:val="00965E68"/>
    <w:rsid w:val="0096754D"/>
    <w:rsid w:val="0098151A"/>
    <w:rsid w:val="00983F75"/>
    <w:rsid w:val="00985718"/>
    <w:rsid w:val="00990EA8"/>
    <w:rsid w:val="009A78E8"/>
    <w:rsid w:val="009B4FEC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A1D16"/>
    <w:rsid w:val="00AD087D"/>
    <w:rsid w:val="00AD18F9"/>
    <w:rsid w:val="00AE49C4"/>
    <w:rsid w:val="00B0421B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6A63"/>
    <w:rsid w:val="00BD12EB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12BE"/>
    <w:rsid w:val="00CB3942"/>
    <w:rsid w:val="00CB3FAD"/>
    <w:rsid w:val="00CB77E1"/>
    <w:rsid w:val="00CD0FA7"/>
    <w:rsid w:val="00CF3FAE"/>
    <w:rsid w:val="00D00B98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24F"/>
    <w:rsid w:val="00D776AD"/>
    <w:rsid w:val="00D906AD"/>
    <w:rsid w:val="00DA542F"/>
    <w:rsid w:val="00DB2187"/>
    <w:rsid w:val="00DB22E6"/>
    <w:rsid w:val="00DB548C"/>
    <w:rsid w:val="00DB5F90"/>
    <w:rsid w:val="00DB715C"/>
    <w:rsid w:val="00DC1344"/>
    <w:rsid w:val="00DD4E68"/>
    <w:rsid w:val="00E47896"/>
    <w:rsid w:val="00E54F80"/>
    <w:rsid w:val="00E6510B"/>
    <w:rsid w:val="00E842F6"/>
    <w:rsid w:val="00E8477D"/>
    <w:rsid w:val="00E97B37"/>
    <w:rsid w:val="00EA4A86"/>
    <w:rsid w:val="00EE119C"/>
    <w:rsid w:val="00EE481E"/>
    <w:rsid w:val="00EE7824"/>
    <w:rsid w:val="00EF1357"/>
    <w:rsid w:val="00EF3E4D"/>
    <w:rsid w:val="00F0281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4</cp:revision>
  <cp:lastPrinted>2018-02-02T09:36:00Z</cp:lastPrinted>
  <dcterms:created xsi:type="dcterms:W3CDTF">2018-02-02T08:59:00Z</dcterms:created>
  <dcterms:modified xsi:type="dcterms:W3CDTF">2018-02-02T13:42:00Z</dcterms:modified>
</cp:coreProperties>
</file>